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1978" w14:textId="318F79AE" w:rsidR="00960B6D" w:rsidRDefault="00DF17BD" w:rsidP="00960B6D">
      <w:r>
        <w:t>September 28</w:t>
      </w:r>
      <w:r w:rsidR="00960B6D">
        <w:t>, 2022 LACM Board Minutes</w:t>
      </w:r>
    </w:p>
    <w:p w14:paraId="32D30226" w14:textId="77777777" w:rsidR="00CD7437" w:rsidRDefault="00CD7437" w:rsidP="00960B6D"/>
    <w:p w14:paraId="4B98EB08" w14:textId="02EF4A49" w:rsidR="00960B6D" w:rsidRDefault="00960B6D" w:rsidP="00960B6D">
      <w:r>
        <w:t>Attendees:</w:t>
      </w:r>
      <w:r w:rsidR="004D45C9">
        <w:t xml:space="preserve"> Joshua </w:t>
      </w:r>
      <w:proofErr w:type="spellStart"/>
      <w:r w:rsidR="004D45C9">
        <w:t>Faulconer</w:t>
      </w:r>
      <w:proofErr w:type="spellEnd"/>
      <w:r w:rsidR="004D45C9">
        <w:t xml:space="preserve"> (President),</w:t>
      </w:r>
      <w:r>
        <w:t xml:space="preserve"> Debbie DeSimone, Holly Aikin (Vice President, Secretary), </w:t>
      </w:r>
      <w:r w:rsidR="004D45C9">
        <w:t>Terra Lo</w:t>
      </w:r>
      <w:r w:rsidR="00DF17BD">
        <w:t>u</w:t>
      </w:r>
      <w:r w:rsidR="004D45C9">
        <w:t xml:space="preserve">ise, Eduardo Santiago, </w:t>
      </w:r>
      <w:r w:rsidR="00DF17BD">
        <w:t>Amy Worcester, Tim Morrison,</w:t>
      </w:r>
      <w:r w:rsidR="004D45C9">
        <w:t xml:space="preserve"> </w:t>
      </w:r>
      <w:r w:rsidR="00DF17BD">
        <w:t xml:space="preserve">Nancy </w:t>
      </w:r>
      <w:proofErr w:type="spellStart"/>
      <w:r w:rsidR="00DF17BD">
        <w:t>Sav</w:t>
      </w:r>
      <w:r w:rsidR="005115D7">
        <w:t>oia</w:t>
      </w:r>
      <w:proofErr w:type="spellEnd"/>
      <w:r w:rsidR="007D55D8">
        <w:t xml:space="preserve">, Sarah </w:t>
      </w:r>
      <w:proofErr w:type="spellStart"/>
      <w:r w:rsidR="007D55D8">
        <w:t>Chiri</w:t>
      </w:r>
      <w:proofErr w:type="spellEnd"/>
      <w:r w:rsidR="003D6C67">
        <w:t xml:space="preserve">, </w:t>
      </w:r>
      <w:r w:rsidR="00443BA6">
        <w:t>Jeff Jansen</w:t>
      </w:r>
      <w:r w:rsidR="00F63440">
        <w:t>, Alysia</w:t>
      </w:r>
      <w:r w:rsidR="00DF17BD">
        <w:t xml:space="preserve">, Amy </w:t>
      </w:r>
      <w:proofErr w:type="spellStart"/>
      <w:r w:rsidR="00DF17BD">
        <w:t>Lucker</w:t>
      </w:r>
      <w:proofErr w:type="spellEnd"/>
      <w:r w:rsidR="00DF17BD">
        <w:t>, William Deal, Neha Patel</w:t>
      </w:r>
    </w:p>
    <w:p w14:paraId="447D74F6" w14:textId="77777777" w:rsidR="00960B6D" w:rsidRDefault="00960B6D" w:rsidP="00960B6D"/>
    <w:p w14:paraId="1BFCE027" w14:textId="77777777" w:rsidR="00960B6D" w:rsidRDefault="00960B6D" w:rsidP="00960B6D">
      <w:r>
        <w:t>Agenda item 1: Welcome and Introductions</w:t>
      </w:r>
    </w:p>
    <w:p w14:paraId="4F300964" w14:textId="2DB9199D" w:rsidR="00960B6D" w:rsidRDefault="00960B6D" w:rsidP="00960B6D">
      <w:r>
        <w:t xml:space="preserve">Agenda item 2: Approved agenda </w:t>
      </w:r>
      <w:r w:rsidR="00CD7437">
        <w:t>–</w:t>
      </w:r>
      <w:r>
        <w:t xml:space="preserve"> </w:t>
      </w:r>
      <w:r w:rsidR="005115D7">
        <w:t>not a full quorum, table vote</w:t>
      </w:r>
      <w:r>
        <w:t xml:space="preserve"> </w:t>
      </w:r>
    </w:p>
    <w:p w14:paraId="00E51746" w14:textId="5EB46DB1" w:rsidR="00960B6D" w:rsidRDefault="00960B6D" w:rsidP="00CD7437">
      <w:r>
        <w:t xml:space="preserve">Agenda item 3: Approved draft minutes </w:t>
      </w:r>
      <w:r w:rsidR="00CD7437">
        <w:t>–</w:t>
      </w:r>
      <w:r>
        <w:t xml:space="preserve"> </w:t>
      </w:r>
      <w:r w:rsidR="009D6187">
        <w:t>not a full quorum, table vote</w:t>
      </w:r>
    </w:p>
    <w:p w14:paraId="6FBA9904" w14:textId="46FE2B13" w:rsidR="00960B6D" w:rsidRDefault="00960B6D" w:rsidP="00960B6D">
      <w:r>
        <w:t xml:space="preserve">Agenda item 4: owner/member time and comments </w:t>
      </w:r>
      <w:r w:rsidR="003D6C67">
        <w:t xml:space="preserve">– </w:t>
      </w:r>
      <w:r w:rsidR="009D6187">
        <w:t>cheese located in store could be more easily found</w:t>
      </w:r>
    </w:p>
    <w:p w14:paraId="638035BB" w14:textId="7A553B55" w:rsidR="00960B6D" w:rsidRDefault="00960B6D" w:rsidP="00960B6D">
      <w:r>
        <w:t xml:space="preserve">Agenda item </w:t>
      </w:r>
      <w:r w:rsidR="00FD6D85">
        <w:t>5</w:t>
      </w:r>
      <w:r>
        <w:t>: Operations Manager reporting</w:t>
      </w:r>
    </w:p>
    <w:p w14:paraId="489A26D7" w14:textId="385FAA63" w:rsidR="00960B6D" w:rsidRDefault="00960B6D" w:rsidP="00960B6D">
      <w:r>
        <w:tab/>
      </w:r>
      <w:r>
        <w:tab/>
      </w:r>
      <w:r w:rsidR="00525161">
        <w:t xml:space="preserve">Key notes: </w:t>
      </w:r>
      <w:r w:rsidR="00F82DAA">
        <w:t xml:space="preserve">Goal sales per week is $75,000, past 3 weeks </w:t>
      </w:r>
      <w:r w:rsidR="00525161">
        <w:t>stayed slightly</w:t>
      </w:r>
      <w:r w:rsidR="00F82DAA">
        <w:t xml:space="preserve"> above $50,000. Holiday items are being ordered. Rowan is leading deli, Sarah hired 3 deli employees, main focus on building up deli, goal is to extend hours for sandwich bar and hot bar</w:t>
      </w:r>
      <w:r w:rsidR="00105DBB">
        <w:t xml:space="preserve">, serving food at Bathtub Row this weekend. Attended Chamber event last weekend, made contacts. Hired Amy </w:t>
      </w:r>
      <w:proofErr w:type="spellStart"/>
      <w:r w:rsidR="00105DBB">
        <w:t>Lucker</w:t>
      </w:r>
      <w:proofErr w:type="spellEnd"/>
      <w:r w:rsidR="00105DBB">
        <w:t xml:space="preserve"> as Admin Support, working on wellness aisle. Inventory on Saturday. Sam Gardner helping with building maintenance</w:t>
      </w:r>
      <w:r w:rsidR="00525161">
        <w:t>.</w:t>
      </w:r>
    </w:p>
    <w:p w14:paraId="570BF77A" w14:textId="320693B4" w:rsidR="00960B6D" w:rsidRDefault="00960B6D" w:rsidP="00960B6D">
      <w:r>
        <w:t xml:space="preserve">Agenda item </w:t>
      </w:r>
      <w:r w:rsidR="009D6187">
        <w:t>6</w:t>
      </w:r>
      <w:r>
        <w:t>: Financial reporting</w:t>
      </w:r>
    </w:p>
    <w:p w14:paraId="0121EFE5" w14:textId="717B2673" w:rsidR="00960B6D" w:rsidRDefault="00960B6D" w:rsidP="00960B6D">
      <w:r>
        <w:tab/>
      </w:r>
      <w:r>
        <w:tab/>
        <w:t xml:space="preserve">Key notes: </w:t>
      </w:r>
      <w:r w:rsidR="009D6187">
        <w:t>August financials sent for review</w:t>
      </w:r>
      <w:r w:rsidR="00FD6D85">
        <w:t>, worried about waste numbers but last quarterly statement and inventory will tell more of a story, 3 paychecks in month of September, accounts payable are Pierce’s roles, $60,000 in accounts payable, inviting anyone to come learn more about the financial details</w:t>
      </w:r>
    </w:p>
    <w:p w14:paraId="375B0DA8" w14:textId="0F38BDB5" w:rsidR="00960B6D" w:rsidRDefault="00960B6D" w:rsidP="00960B6D">
      <w:r>
        <w:t xml:space="preserve">Agenda item </w:t>
      </w:r>
      <w:r w:rsidR="00525161">
        <w:t>7</w:t>
      </w:r>
      <w:r>
        <w:t xml:space="preserve">: </w:t>
      </w:r>
      <w:r w:rsidR="00525161">
        <w:t xml:space="preserve">NCG reporting </w:t>
      </w:r>
    </w:p>
    <w:p w14:paraId="0ED272DE" w14:textId="6C025F14" w:rsidR="00E64C62" w:rsidRDefault="00525161" w:rsidP="00960B6D">
      <w:r>
        <w:tab/>
      </w:r>
      <w:r>
        <w:tab/>
        <w:t xml:space="preserve">Key notes: </w:t>
      </w:r>
      <w:r w:rsidR="00E64C62">
        <w:t>brief overview of past year – leant $100k to co-op, does not believe co-op has very long to last. Problem is leadership. Spoke with C.E. about potential GM candidate</w:t>
      </w:r>
      <w:r w:rsidR="002541D1">
        <w:t>, can potentially offset their salary for 8 months?, 2</w:t>
      </w:r>
      <w:r w:rsidR="002541D1" w:rsidRPr="002541D1">
        <w:rPr>
          <w:vertAlign w:val="superscript"/>
        </w:rPr>
        <w:t>nd</w:t>
      </w:r>
      <w:r w:rsidR="002541D1">
        <w:t xml:space="preserve"> option is to ask </w:t>
      </w:r>
      <w:proofErr w:type="spellStart"/>
      <w:r w:rsidR="002541D1">
        <w:t>Culuminate</w:t>
      </w:r>
      <w:proofErr w:type="spellEnd"/>
      <w:r w:rsidR="002541D1">
        <w:t xml:space="preserve"> to see if they have a temporary GM support, 3</w:t>
      </w:r>
      <w:r w:rsidR="002541D1" w:rsidRPr="002541D1">
        <w:rPr>
          <w:vertAlign w:val="superscript"/>
        </w:rPr>
        <w:t>rd</w:t>
      </w:r>
      <w:r w:rsidR="002541D1">
        <w:t xml:space="preserve"> option is to reach out to La </w:t>
      </w:r>
      <w:proofErr w:type="spellStart"/>
      <w:r w:rsidR="002541D1">
        <w:t>Montanita’s</w:t>
      </w:r>
      <w:proofErr w:type="spellEnd"/>
      <w:r w:rsidR="002541D1">
        <w:t xml:space="preserve"> board</w:t>
      </w:r>
      <w:r w:rsidR="000525F9">
        <w:t>, Nov. 8 William will be onsite</w:t>
      </w:r>
    </w:p>
    <w:p w14:paraId="390CDFBC" w14:textId="7975B880" w:rsidR="00960B6D" w:rsidRDefault="00960B6D" w:rsidP="00960B6D">
      <w:r>
        <w:t xml:space="preserve">Agenda item </w:t>
      </w:r>
      <w:r w:rsidR="00525161">
        <w:t>8</w:t>
      </w:r>
      <w:r>
        <w:t xml:space="preserve">: </w:t>
      </w:r>
      <w:r w:rsidR="00525161">
        <w:t>X3 – Financial conditions for Q2</w:t>
      </w:r>
      <w:r w:rsidR="00E07A6B">
        <w:t xml:space="preserve"> </w:t>
      </w:r>
      <w:r w:rsidR="003962E7">
        <w:t>–</w:t>
      </w:r>
      <w:r w:rsidR="000525F9">
        <w:t xml:space="preserve"> </w:t>
      </w:r>
      <w:r w:rsidR="003962E7">
        <w:t>vote to have Sarah present at Oct. meeting</w:t>
      </w:r>
    </w:p>
    <w:p w14:paraId="32D12DCC" w14:textId="2A03B227" w:rsidR="00F406A5" w:rsidRDefault="00960B6D" w:rsidP="00960B6D">
      <w:r>
        <w:t xml:space="preserve">Agenda item </w:t>
      </w:r>
      <w:r w:rsidR="00525161">
        <w:t>9</w:t>
      </w:r>
      <w:r>
        <w:t xml:space="preserve">: </w:t>
      </w:r>
      <w:r w:rsidR="00580AF6">
        <w:t>X2 – Staff Treatment</w:t>
      </w:r>
      <w:r w:rsidR="000525F9">
        <w:t xml:space="preserve"> – no staff survey</w:t>
      </w:r>
      <w:r w:rsidR="003962E7">
        <w:t>, find a free way to do surveys- google survey</w:t>
      </w:r>
      <w:r w:rsidR="00C579DD">
        <w:t xml:space="preserve"> or survey monkey – subcommittee proposed for next meeting, Sarah will reach out to Sally (small businesses) </w:t>
      </w:r>
    </w:p>
    <w:p w14:paraId="3DEFF398" w14:textId="126AEC67" w:rsidR="00960B6D" w:rsidRDefault="00960B6D" w:rsidP="00960B6D">
      <w:r>
        <w:t>Agenda item 1</w:t>
      </w:r>
      <w:r w:rsidR="00525161">
        <w:t>0</w:t>
      </w:r>
      <w:r>
        <w:t xml:space="preserve">: </w:t>
      </w:r>
      <w:r w:rsidR="00580AF6">
        <w:t>X7 – Executive Succession</w:t>
      </w:r>
      <w:r w:rsidR="000525F9">
        <w:t xml:space="preserve"> - </w:t>
      </w:r>
      <w:r w:rsidR="00433323">
        <w:t>vote to have Sarah present at Oct. meeting</w:t>
      </w:r>
    </w:p>
    <w:p w14:paraId="3960EA88" w14:textId="3B615BD2" w:rsidR="00960B6D" w:rsidRDefault="00960B6D" w:rsidP="00960B6D">
      <w:r>
        <w:t>Agenda item 1</w:t>
      </w:r>
      <w:r w:rsidR="00525161">
        <w:t>1</w:t>
      </w:r>
      <w:r>
        <w:t xml:space="preserve">: Subcommittee for </w:t>
      </w:r>
      <w:r w:rsidR="00580AF6">
        <w:t xml:space="preserve">Community Outreach &amp; </w:t>
      </w:r>
      <w:r>
        <w:t xml:space="preserve">trail maintenance – </w:t>
      </w:r>
      <w:r w:rsidR="00433323">
        <w:t>Terra and Holly planning Harvest Festival</w:t>
      </w:r>
      <w:r w:rsidR="00A804C3">
        <w:t xml:space="preserve"> Oct. 16, working on getting more outreach volunteers</w:t>
      </w:r>
      <w:r w:rsidR="00C57F45">
        <w:t>,</w:t>
      </w:r>
      <w:r w:rsidR="00A804C3">
        <w:t xml:space="preserve"> meeting mon. oct. 3 with inviting </w:t>
      </w:r>
      <w:r w:rsidR="00A804C3">
        <w:lastRenderedPageBreak/>
        <w:t>the public to learn and share ideas</w:t>
      </w:r>
      <w:r w:rsidR="001A7DE3">
        <w:t xml:space="preserve">. Figure out the budget. Holly talked with County Open Space about trail maintenance </w:t>
      </w:r>
      <w:r w:rsidR="00BB5309">
        <w:t>–</w:t>
      </w:r>
      <w:r w:rsidR="001A7DE3">
        <w:t xml:space="preserve"> </w:t>
      </w:r>
      <w:r w:rsidR="00BB5309">
        <w:t>more information coming soon, hopefully to do before oct. 16</w:t>
      </w:r>
    </w:p>
    <w:p w14:paraId="561234DA" w14:textId="253A8AF0" w:rsidR="00960B6D" w:rsidRDefault="00960B6D" w:rsidP="00960B6D">
      <w:r>
        <w:t>Agenda item 1</w:t>
      </w:r>
      <w:r w:rsidR="00525161">
        <w:t>2</w:t>
      </w:r>
      <w:r>
        <w:t xml:space="preserve">: </w:t>
      </w:r>
      <w:r w:rsidR="004D45C9">
        <w:t xml:space="preserve">Subcommittee on </w:t>
      </w:r>
      <w:r w:rsidR="00580AF6">
        <w:t>employee manual</w:t>
      </w:r>
      <w:r w:rsidR="00BB5309">
        <w:t xml:space="preserve"> – postpone to discuss more next month – read and email any edits</w:t>
      </w:r>
    </w:p>
    <w:p w14:paraId="51F0ED8E" w14:textId="75E0DADD" w:rsidR="00BB5309" w:rsidRDefault="00BB5309" w:rsidP="00960B6D">
      <w:r>
        <w:t xml:space="preserve">Agenda item 13: </w:t>
      </w:r>
      <w:r w:rsidR="007E2F88">
        <w:t>Subcommittee on Annual retreat – vote to have the annual get-together</w:t>
      </w:r>
      <w:r w:rsidR="00C57F45">
        <w:t xml:space="preserve"> for board members</w:t>
      </w:r>
      <w:r w:rsidR="007E2F88">
        <w:t xml:space="preserve"> Oct. 16</w:t>
      </w:r>
      <w:r w:rsidR="00C57F45">
        <w:t xml:space="preserve"> after Harvest Festival</w:t>
      </w:r>
    </w:p>
    <w:p w14:paraId="0886B517" w14:textId="3D2252F1" w:rsidR="00C57F45" w:rsidRDefault="00960B6D" w:rsidP="00960B6D">
      <w:r>
        <w:t>Agenda item 1</w:t>
      </w:r>
      <w:r w:rsidR="004D45C9">
        <w:t>4</w:t>
      </w:r>
      <w:r>
        <w:t xml:space="preserve">: Other business- </w:t>
      </w:r>
      <w:r w:rsidR="00C57F45">
        <w:t xml:space="preserve">Two new </w:t>
      </w:r>
      <w:r w:rsidR="003F4A23">
        <w:t xml:space="preserve">interim </w:t>
      </w:r>
      <w:r w:rsidR="00C57F45">
        <w:t xml:space="preserve">board members – Alysia </w:t>
      </w:r>
      <w:proofErr w:type="spellStart"/>
      <w:r w:rsidR="00C57F45">
        <w:t>Dahlby</w:t>
      </w:r>
      <w:proofErr w:type="spellEnd"/>
      <w:r w:rsidR="00C57F45">
        <w:t xml:space="preserve"> and Tim Morrison</w:t>
      </w:r>
      <w:r w:rsidR="003F4A23">
        <w:t xml:space="preserve"> – voted unanimously to add </w:t>
      </w:r>
    </w:p>
    <w:p w14:paraId="13827A0C" w14:textId="4E395535" w:rsidR="00960B6D" w:rsidRDefault="00960B6D" w:rsidP="003F4A23">
      <w:pPr>
        <w:ind w:left="720" w:firstLine="720"/>
      </w:pPr>
      <w:r>
        <w:t xml:space="preserve">Next board meeting </w:t>
      </w:r>
      <w:r w:rsidR="00580AF6">
        <w:t>Oct.</w:t>
      </w:r>
      <w:r>
        <w:t xml:space="preserve"> 2</w:t>
      </w:r>
      <w:r w:rsidR="00580AF6">
        <w:t>6</w:t>
      </w:r>
      <w:r>
        <w:t>, 2022</w:t>
      </w:r>
    </w:p>
    <w:p w14:paraId="58A83F10" w14:textId="3B99B1E9" w:rsidR="003B593D" w:rsidRDefault="00960B6D" w:rsidP="00960B6D">
      <w:r>
        <w:t>Agenda item 1</w:t>
      </w:r>
      <w:r w:rsidR="004D45C9">
        <w:t>5</w:t>
      </w:r>
      <w:r>
        <w:t xml:space="preserve">: Executive Session </w:t>
      </w:r>
      <w:r w:rsidR="007C0DEE">
        <w:t>–</w:t>
      </w:r>
      <w:r>
        <w:t xml:space="preserve"> </w:t>
      </w:r>
      <w:r w:rsidR="003B593D">
        <w:t xml:space="preserve">Tim will reach out to Amy W. </w:t>
      </w:r>
      <w:r w:rsidR="003B593D" w:rsidRPr="003B593D">
        <w:t>accounting@losalamos.coop</w:t>
      </w:r>
      <w:r w:rsidR="003B593D">
        <w:t xml:space="preserve"> to look at past reports,</w:t>
      </w:r>
      <w:r w:rsidR="00B05B08">
        <w:t xml:space="preserve"> meeting Sunday oct. 2</w:t>
      </w:r>
      <w:r w:rsidR="008601D4">
        <w:t xml:space="preserve"> at 11am at co-op</w:t>
      </w:r>
      <w:r w:rsidR="00B05B08">
        <w:t xml:space="preserve"> to discuss GM hiring and interview questions and invite Andre</w:t>
      </w:r>
      <w:r w:rsidR="008601D4">
        <w:t>.</w:t>
      </w:r>
      <w:r w:rsidR="00916E7B">
        <w:t xml:space="preserve"> </w:t>
      </w:r>
    </w:p>
    <w:p w14:paraId="35C0671E" w14:textId="2799B916" w:rsidR="002541D1" w:rsidRDefault="002541D1"/>
    <w:sectPr w:rsidR="0025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6D"/>
    <w:rsid w:val="00052012"/>
    <w:rsid w:val="000525F9"/>
    <w:rsid w:val="00057EEF"/>
    <w:rsid w:val="000C21D6"/>
    <w:rsid w:val="000C3113"/>
    <w:rsid w:val="00105DBB"/>
    <w:rsid w:val="001A7DE3"/>
    <w:rsid w:val="00241E8A"/>
    <w:rsid w:val="002541D1"/>
    <w:rsid w:val="00285A98"/>
    <w:rsid w:val="002C38FE"/>
    <w:rsid w:val="002F4BC1"/>
    <w:rsid w:val="0036316F"/>
    <w:rsid w:val="003962E7"/>
    <w:rsid w:val="003B593D"/>
    <w:rsid w:val="003D6C67"/>
    <w:rsid w:val="003F4A23"/>
    <w:rsid w:val="00433323"/>
    <w:rsid w:val="00443BA6"/>
    <w:rsid w:val="004D45C9"/>
    <w:rsid w:val="005115D7"/>
    <w:rsid w:val="00525161"/>
    <w:rsid w:val="00580AF6"/>
    <w:rsid w:val="007B2DDE"/>
    <w:rsid w:val="007C0DEE"/>
    <w:rsid w:val="007C5B7D"/>
    <w:rsid w:val="007D55D8"/>
    <w:rsid w:val="007E2F88"/>
    <w:rsid w:val="00823FC1"/>
    <w:rsid w:val="00844E89"/>
    <w:rsid w:val="008601D4"/>
    <w:rsid w:val="00916E7B"/>
    <w:rsid w:val="00960B6D"/>
    <w:rsid w:val="00966A0D"/>
    <w:rsid w:val="009D6187"/>
    <w:rsid w:val="009F54D3"/>
    <w:rsid w:val="00A34016"/>
    <w:rsid w:val="00A3425F"/>
    <w:rsid w:val="00A804C3"/>
    <w:rsid w:val="00B05B08"/>
    <w:rsid w:val="00B715D7"/>
    <w:rsid w:val="00BB5309"/>
    <w:rsid w:val="00BF386A"/>
    <w:rsid w:val="00C579DD"/>
    <w:rsid w:val="00C57F45"/>
    <w:rsid w:val="00CC27D0"/>
    <w:rsid w:val="00CD7437"/>
    <w:rsid w:val="00DF17BD"/>
    <w:rsid w:val="00E07A6B"/>
    <w:rsid w:val="00E64C62"/>
    <w:rsid w:val="00F406A5"/>
    <w:rsid w:val="00F6239C"/>
    <w:rsid w:val="00F63440"/>
    <w:rsid w:val="00F82DAA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D01D"/>
  <w15:chartTrackingRefBased/>
  <w15:docId w15:val="{4BFD7692-7361-4043-A9F1-586C79BD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2</Pages>
  <Words>523</Words>
  <Characters>2731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Aikin</dc:creator>
  <cp:keywords/>
  <dc:description/>
  <cp:lastModifiedBy>Holly Aikin</cp:lastModifiedBy>
  <cp:revision>3</cp:revision>
  <dcterms:created xsi:type="dcterms:W3CDTF">2022-09-29T03:26:00Z</dcterms:created>
  <dcterms:modified xsi:type="dcterms:W3CDTF">2022-10-02T16:02:00Z</dcterms:modified>
</cp:coreProperties>
</file>