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3F86" w14:textId="7225E136" w:rsidR="00C53755" w:rsidRPr="00C53755" w:rsidRDefault="00C53755" w:rsidP="00C53755">
      <w:pPr>
        <w:rPr>
          <w:rFonts w:ascii="Calibri" w:hAnsi="Calibri" w:cs="Calibri"/>
          <w:color w:val="000000"/>
        </w:rPr>
      </w:pPr>
      <w:r w:rsidRPr="00C53755">
        <w:rPr>
          <w:b/>
          <w:bCs/>
          <w:color w:val="000000"/>
        </w:rPr>
        <w:t xml:space="preserve">Los Alamos Co-op </w:t>
      </w:r>
      <w:r w:rsidR="00F06080">
        <w:rPr>
          <w:b/>
          <w:bCs/>
          <w:color w:val="000000"/>
        </w:rPr>
        <w:t>Board</w:t>
      </w:r>
      <w:r w:rsidR="00A165CC">
        <w:rPr>
          <w:b/>
          <w:bCs/>
          <w:color w:val="000000"/>
        </w:rPr>
        <w:t xml:space="preserve"> </w:t>
      </w:r>
      <w:r w:rsidRPr="00C53755">
        <w:rPr>
          <w:b/>
          <w:bCs/>
          <w:color w:val="000000"/>
        </w:rPr>
        <w:t>Meeting</w:t>
      </w:r>
    </w:p>
    <w:p w14:paraId="4390E513" w14:textId="3A65D693" w:rsidR="00C53755" w:rsidRDefault="00C53755" w:rsidP="00C53755">
      <w:pPr>
        <w:rPr>
          <w:b/>
          <w:bCs/>
          <w:color w:val="000000"/>
        </w:rPr>
      </w:pPr>
      <w:r w:rsidRPr="00C53755">
        <w:rPr>
          <w:b/>
          <w:bCs/>
          <w:color w:val="000000"/>
        </w:rPr>
        <w:t xml:space="preserve">Wednesday, </w:t>
      </w:r>
      <w:r w:rsidR="00EF6770">
        <w:rPr>
          <w:b/>
          <w:bCs/>
          <w:color w:val="000000"/>
        </w:rPr>
        <w:t>16</w:t>
      </w:r>
      <w:r w:rsidR="00691614">
        <w:rPr>
          <w:b/>
          <w:bCs/>
          <w:color w:val="000000"/>
        </w:rPr>
        <w:t xml:space="preserve"> </w:t>
      </w:r>
      <w:r w:rsidR="00EF6770">
        <w:rPr>
          <w:b/>
          <w:bCs/>
          <w:color w:val="000000"/>
        </w:rPr>
        <w:t>Dec</w:t>
      </w:r>
      <w:r w:rsidR="00F06080">
        <w:rPr>
          <w:b/>
          <w:bCs/>
          <w:color w:val="000000"/>
        </w:rPr>
        <w:t>em</w:t>
      </w:r>
      <w:r w:rsidR="008F6EE0">
        <w:rPr>
          <w:b/>
          <w:bCs/>
          <w:color w:val="000000"/>
        </w:rPr>
        <w:t>ber</w:t>
      </w:r>
      <w:r w:rsidR="00691614">
        <w:rPr>
          <w:b/>
          <w:bCs/>
          <w:color w:val="000000"/>
        </w:rPr>
        <w:t xml:space="preserve"> 2020</w:t>
      </w:r>
    </w:p>
    <w:p w14:paraId="28B0EB3C" w14:textId="37750DFB" w:rsidR="00C53755" w:rsidRDefault="00F40BDE" w:rsidP="007442C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Via ZOOM </w:t>
      </w:r>
    </w:p>
    <w:p w14:paraId="20A63891" w14:textId="77777777" w:rsidR="007442CF" w:rsidRPr="00B91BD2" w:rsidRDefault="007442CF" w:rsidP="007442CF">
      <w:pPr>
        <w:rPr>
          <w:rFonts w:ascii="Calibri" w:hAnsi="Calibri" w:cs="Calibri"/>
          <w:color w:val="002060"/>
        </w:rPr>
      </w:pPr>
    </w:p>
    <w:p w14:paraId="263D34C4" w14:textId="4779508E" w:rsidR="00C53755" w:rsidRPr="001A4711" w:rsidRDefault="001A4711" w:rsidP="00C53755">
      <w:pPr>
        <w:rPr>
          <w:rFonts w:ascii="Calibri" w:hAnsi="Calibri" w:cs="Calibri"/>
          <w:color w:val="000000" w:themeColor="text1"/>
        </w:rPr>
      </w:pPr>
      <w:r w:rsidRPr="001A4711">
        <w:rPr>
          <w:b/>
          <w:bCs/>
          <w:color w:val="000000" w:themeColor="text1"/>
        </w:rPr>
        <w:t>Agenda item 1</w:t>
      </w:r>
      <w:r w:rsidRPr="001A4711">
        <w:rPr>
          <w:color w:val="000000" w:themeColor="text1"/>
        </w:rPr>
        <w:t xml:space="preserve">.  </w:t>
      </w:r>
      <w:r w:rsidR="00771FF2" w:rsidRPr="001A4711">
        <w:rPr>
          <w:b/>
          <w:bCs/>
          <w:color w:val="000000" w:themeColor="text1"/>
        </w:rPr>
        <w:t>Welcome</w:t>
      </w:r>
      <w:r w:rsidR="007A0184" w:rsidRPr="001A4711">
        <w:rPr>
          <w:b/>
          <w:bCs/>
          <w:color w:val="000000" w:themeColor="text1"/>
        </w:rPr>
        <w:t xml:space="preserve"> and </w:t>
      </w:r>
      <w:r w:rsidR="00771FF2" w:rsidRPr="001A4711">
        <w:rPr>
          <w:b/>
          <w:bCs/>
          <w:color w:val="000000" w:themeColor="text1"/>
        </w:rPr>
        <w:t>Introductions</w:t>
      </w:r>
      <w:r w:rsidR="007A0184" w:rsidRPr="001A4711">
        <w:rPr>
          <w:b/>
          <w:bCs/>
          <w:color w:val="000000" w:themeColor="text1"/>
        </w:rPr>
        <w:t xml:space="preserve">. </w:t>
      </w:r>
      <w:r w:rsidR="007A0184" w:rsidRPr="001A4711">
        <w:rPr>
          <w:color w:val="000000" w:themeColor="text1"/>
          <w:sz w:val="22"/>
          <w:szCs w:val="22"/>
        </w:rPr>
        <w:t xml:space="preserve"> </w:t>
      </w:r>
      <w:r w:rsidR="00C53755" w:rsidRPr="001A4711">
        <w:rPr>
          <w:color w:val="000000" w:themeColor="text1"/>
          <w:sz w:val="22"/>
          <w:szCs w:val="22"/>
        </w:rPr>
        <w:t xml:space="preserve">Call to order   </w:t>
      </w:r>
      <w:r w:rsidR="00244953" w:rsidRPr="001A4711">
        <w:rPr>
          <w:color w:val="000000" w:themeColor="text1"/>
          <w:sz w:val="22"/>
          <w:szCs w:val="22"/>
        </w:rPr>
        <w:t>6:</w:t>
      </w:r>
      <w:r w:rsidR="00B91BD2" w:rsidRPr="001A4711">
        <w:rPr>
          <w:color w:val="000000" w:themeColor="text1"/>
          <w:sz w:val="22"/>
          <w:szCs w:val="22"/>
        </w:rPr>
        <w:t>0</w:t>
      </w:r>
      <w:r w:rsidR="00EF6770">
        <w:rPr>
          <w:color w:val="000000" w:themeColor="text1"/>
          <w:sz w:val="22"/>
          <w:szCs w:val="22"/>
        </w:rPr>
        <w:t>1</w:t>
      </w:r>
    </w:p>
    <w:p w14:paraId="3AF77297" w14:textId="2ECA06CC" w:rsidR="00C53755" w:rsidRPr="001A4711" w:rsidRDefault="00C53755" w:rsidP="00DC7107">
      <w:pPr>
        <w:ind w:left="720"/>
        <w:rPr>
          <w:rFonts w:ascii="Calibri" w:hAnsi="Calibri" w:cs="Calibri"/>
          <w:color w:val="000000" w:themeColor="text1"/>
        </w:rPr>
      </w:pPr>
      <w:r w:rsidRPr="001A4711">
        <w:rPr>
          <w:color w:val="000000" w:themeColor="text1"/>
          <w:sz w:val="22"/>
          <w:szCs w:val="22"/>
        </w:rPr>
        <w:t xml:space="preserve">Board members in attendance: </w:t>
      </w:r>
      <w:r w:rsidR="00EF6770">
        <w:rPr>
          <w:color w:val="000000" w:themeColor="text1"/>
          <w:sz w:val="22"/>
          <w:szCs w:val="22"/>
        </w:rPr>
        <w:t xml:space="preserve">Joshua </w:t>
      </w:r>
      <w:proofErr w:type="spellStart"/>
      <w:r w:rsidR="00EF6770">
        <w:rPr>
          <w:color w:val="000000" w:themeColor="text1"/>
          <w:sz w:val="22"/>
          <w:szCs w:val="22"/>
        </w:rPr>
        <w:t>Faulconer</w:t>
      </w:r>
      <w:proofErr w:type="spellEnd"/>
      <w:r w:rsidR="00EF6770">
        <w:rPr>
          <w:color w:val="000000" w:themeColor="text1"/>
          <w:sz w:val="22"/>
          <w:szCs w:val="22"/>
        </w:rPr>
        <w:t xml:space="preserve"> (president), </w:t>
      </w:r>
      <w:r w:rsidR="007442CF" w:rsidRPr="001A4711">
        <w:rPr>
          <w:color w:val="000000" w:themeColor="text1"/>
          <w:sz w:val="22"/>
          <w:szCs w:val="22"/>
        </w:rPr>
        <w:t xml:space="preserve">Dave Hampton (vice-president), Steve Snapp (treasurer), </w:t>
      </w:r>
      <w:proofErr w:type="spellStart"/>
      <w:r w:rsidRPr="001A4711">
        <w:rPr>
          <w:color w:val="000000" w:themeColor="text1"/>
          <w:sz w:val="22"/>
          <w:szCs w:val="22"/>
        </w:rPr>
        <w:t>Robi</w:t>
      </w:r>
      <w:proofErr w:type="spellEnd"/>
      <w:r w:rsidRPr="001A4711">
        <w:rPr>
          <w:color w:val="000000" w:themeColor="text1"/>
          <w:sz w:val="22"/>
          <w:szCs w:val="22"/>
        </w:rPr>
        <w:t xml:space="preserve"> Mulford (Secretary)</w:t>
      </w:r>
      <w:r w:rsidR="0036013A" w:rsidRPr="001A4711">
        <w:rPr>
          <w:color w:val="000000" w:themeColor="text1"/>
          <w:sz w:val="22"/>
          <w:szCs w:val="22"/>
        </w:rPr>
        <w:t xml:space="preserve">, </w:t>
      </w:r>
      <w:r w:rsidR="00EF6770">
        <w:rPr>
          <w:color w:val="000000" w:themeColor="text1"/>
          <w:sz w:val="22"/>
          <w:szCs w:val="22"/>
        </w:rPr>
        <w:t xml:space="preserve">Laila </w:t>
      </w:r>
      <w:proofErr w:type="spellStart"/>
      <w:r w:rsidR="00EF6770">
        <w:rPr>
          <w:color w:val="000000" w:themeColor="text1"/>
          <w:sz w:val="22"/>
          <w:szCs w:val="22"/>
        </w:rPr>
        <w:t>Badran</w:t>
      </w:r>
      <w:proofErr w:type="spellEnd"/>
      <w:r w:rsidR="00EF6770">
        <w:rPr>
          <w:color w:val="000000" w:themeColor="text1"/>
          <w:sz w:val="22"/>
          <w:szCs w:val="22"/>
        </w:rPr>
        <w:t xml:space="preserve">, </w:t>
      </w:r>
      <w:r w:rsidR="007A0184" w:rsidRPr="001A4711">
        <w:rPr>
          <w:color w:val="000000" w:themeColor="text1"/>
          <w:sz w:val="22"/>
          <w:szCs w:val="22"/>
        </w:rPr>
        <w:t xml:space="preserve">Jeff Jansen, </w:t>
      </w:r>
      <w:r w:rsidR="00F06080">
        <w:rPr>
          <w:color w:val="000000" w:themeColor="text1"/>
          <w:sz w:val="22"/>
          <w:szCs w:val="22"/>
        </w:rPr>
        <w:t xml:space="preserve">Jesse </w:t>
      </w:r>
      <w:proofErr w:type="spellStart"/>
      <w:r w:rsidR="00F06080">
        <w:rPr>
          <w:color w:val="000000" w:themeColor="text1"/>
          <w:sz w:val="22"/>
          <w:szCs w:val="22"/>
        </w:rPr>
        <w:t>Samdahl</w:t>
      </w:r>
      <w:proofErr w:type="spellEnd"/>
      <w:r w:rsidR="00F06080">
        <w:rPr>
          <w:color w:val="000000" w:themeColor="text1"/>
          <w:sz w:val="22"/>
          <w:szCs w:val="22"/>
        </w:rPr>
        <w:t>, and Cam Staples</w:t>
      </w:r>
      <w:r w:rsidR="00DC7107" w:rsidRPr="001A4711">
        <w:rPr>
          <w:color w:val="000000" w:themeColor="text1"/>
          <w:sz w:val="22"/>
          <w:szCs w:val="22"/>
        </w:rPr>
        <w:t>, staff liaison</w:t>
      </w:r>
    </w:p>
    <w:p w14:paraId="72C9E499" w14:textId="1472CBD3" w:rsidR="00BD1165" w:rsidRPr="00F06080" w:rsidRDefault="00C53755" w:rsidP="00F06080">
      <w:pPr>
        <w:ind w:left="720"/>
        <w:rPr>
          <w:rFonts w:ascii="Calibri" w:hAnsi="Calibri" w:cs="Calibri"/>
          <w:color w:val="000000" w:themeColor="text1"/>
        </w:rPr>
      </w:pPr>
      <w:r w:rsidRPr="001A4711">
        <w:rPr>
          <w:color w:val="000000" w:themeColor="text1"/>
          <w:sz w:val="22"/>
          <w:szCs w:val="22"/>
        </w:rPr>
        <w:t xml:space="preserve">Also </w:t>
      </w:r>
      <w:proofErr w:type="gramStart"/>
      <w:r w:rsidRPr="001A4711">
        <w:rPr>
          <w:color w:val="000000" w:themeColor="text1"/>
          <w:sz w:val="22"/>
          <w:szCs w:val="22"/>
        </w:rPr>
        <w:t>p</w:t>
      </w:r>
      <w:r w:rsidR="00F40BDE" w:rsidRPr="001A4711">
        <w:rPr>
          <w:color w:val="000000" w:themeColor="text1"/>
          <w:sz w:val="22"/>
          <w:szCs w:val="22"/>
        </w:rPr>
        <w:t>articipating</w:t>
      </w:r>
      <w:r w:rsidRPr="001A4711">
        <w:rPr>
          <w:color w:val="000000" w:themeColor="text1"/>
          <w:sz w:val="22"/>
          <w:szCs w:val="22"/>
        </w:rPr>
        <w:t>:</w:t>
      </w:r>
      <w:proofErr w:type="gramEnd"/>
      <w:r w:rsidR="00356BF5" w:rsidRPr="001A4711">
        <w:rPr>
          <w:color w:val="000000" w:themeColor="text1"/>
          <w:sz w:val="22"/>
          <w:szCs w:val="22"/>
        </w:rPr>
        <w:t xml:space="preserve"> </w:t>
      </w:r>
      <w:r w:rsidR="006768E1" w:rsidRPr="001A4711">
        <w:rPr>
          <w:color w:val="000000" w:themeColor="text1"/>
          <w:sz w:val="22"/>
          <w:szCs w:val="22"/>
        </w:rPr>
        <w:t>Jim Fischer</w:t>
      </w:r>
      <w:r w:rsidR="007442CF" w:rsidRPr="001A4711">
        <w:rPr>
          <w:color w:val="000000" w:themeColor="text1"/>
          <w:sz w:val="22"/>
          <w:szCs w:val="22"/>
        </w:rPr>
        <w:t>, General Manager,</w:t>
      </w:r>
      <w:r w:rsidR="00F06080">
        <w:rPr>
          <w:rFonts w:ascii="Calibri" w:hAnsi="Calibri" w:cs="Calibri"/>
          <w:color w:val="000000" w:themeColor="text1"/>
        </w:rPr>
        <w:t xml:space="preserve"> </w:t>
      </w:r>
      <w:r w:rsidR="00EF6770">
        <w:rPr>
          <w:color w:val="000000" w:themeColor="text1"/>
          <w:sz w:val="22"/>
          <w:szCs w:val="22"/>
        </w:rPr>
        <w:t xml:space="preserve">Amy </w:t>
      </w:r>
      <w:proofErr w:type="spellStart"/>
      <w:r w:rsidR="00EF6770">
        <w:rPr>
          <w:color w:val="000000" w:themeColor="text1"/>
          <w:sz w:val="22"/>
          <w:szCs w:val="22"/>
        </w:rPr>
        <w:t>Lucker</w:t>
      </w:r>
      <w:proofErr w:type="spellEnd"/>
      <w:r w:rsidR="007442CF" w:rsidRPr="001A4711">
        <w:rPr>
          <w:color w:val="000000" w:themeColor="text1"/>
          <w:sz w:val="22"/>
          <w:szCs w:val="22"/>
        </w:rPr>
        <w:t xml:space="preserve">, </w:t>
      </w:r>
      <w:r w:rsidR="00EF6770">
        <w:rPr>
          <w:color w:val="000000" w:themeColor="text1"/>
          <w:sz w:val="22"/>
          <w:szCs w:val="22"/>
        </w:rPr>
        <w:t xml:space="preserve">Grocery, </w:t>
      </w:r>
      <w:r w:rsidR="00DD2DBF">
        <w:rPr>
          <w:color w:val="000000" w:themeColor="text1"/>
          <w:sz w:val="22"/>
          <w:szCs w:val="22"/>
        </w:rPr>
        <w:t>and</w:t>
      </w:r>
      <w:r w:rsidR="00EF6770">
        <w:rPr>
          <w:color w:val="000000" w:themeColor="text1"/>
          <w:sz w:val="22"/>
          <w:szCs w:val="22"/>
        </w:rPr>
        <w:t xml:space="preserve"> Ed Santiago Member/Owner</w:t>
      </w:r>
    </w:p>
    <w:p w14:paraId="401864BB" w14:textId="5A755B88" w:rsidR="00824229" w:rsidRPr="00CB7E66" w:rsidRDefault="00C53755" w:rsidP="001A4711">
      <w:pPr>
        <w:rPr>
          <w:color w:val="000000" w:themeColor="text1"/>
          <w:sz w:val="22"/>
          <w:szCs w:val="22"/>
        </w:rPr>
      </w:pPr>
      <w:r w:rsidRPr="001A4711">
        <w:rPr>
          <w:color w:val="000000" w:themeColor="text1"/>
          <w:sz w:val="22"/>
          <w:szCs w:val="22"/>
        </w:rPr>
        <w:t> </w:t>
      </w:r>
    </w:p>
    <w:p w14:paraId="2D43E09D" w14:textId="3214B3EC" w:rsidR="002624FC" w:rsidRPr="001A4711" w:rsidRDefault="002624FC" w:rsidP="002624FC">
      <w:pPr>
        <w:rPr>
          <w:b/>
          <w:bCs/>
          <w:color w:val="000000" w:themeColor="text1"/>
        </w:rPr>
      </w:pPr>
      <w:r w:rsidRPr="001A4711">
        <w:rPr>
          <w:b/>
          <w:bCs/>
          <w:color w:val="000000" w:themeColor="text1"/>
        </w:rPr>
        <w:t xml:space="preserve">Agenda item </w:t>
      </w:r>
      <w:r w:rsidR="007A0184" w:rsidRPr="001A4711">
        <w:rPr>
          <w:b/>
          <w:bCs/>
          <w:color w:val="000000" w:themeColor="text1"/>
        </w:rPr>
        <w:t>2</w:t>
      </w:r>
      <w:r w:rsidRPr="001A4711">
        <w:rPr>
          <w:color w:val="000000" w:themeColor="text1"/>
        </w:rPr>
        <w:t xml:space="preserve">.  </w:t>
      </w:r>
      <w:r w:rsidR="008F6EE0" w:rsidRPr="001A4711">
        <w:rPr>
          <w:b/>
          <w:bCs/>
          <w:color w:val="000000" w:themeColor="text1"/>
        </w:rPr>
        <w:t xml:space="preserve">Agenda Review and </w:t>
      </w:r>
      <w:r w:rsidR="001A4711" w:rsidRPr="001A4711">
        <w:rPr>
          <w:b/>
          <w:bCs/>
          <w:color w:val="000000" w:themeColor="text1"/>
        </w:rPr>
        <w:t>Check-ins</w:t>
      </w:r>
    </w:p>
    <w:p w14:paraId="203A42A4" w14:textId="77777777" w:rsidR="008F6EE0" w:rsidRPr="001A4711" w:rsidRDefault="008F6EE0" w:rsidP="002624FC">
      <w:pPr>
        <w:ind w:left="720"/>
        <w:rPr>
          <w:color w:val="000000" w:themeColor="text1"/>
          <w:sz w:val="22"/>
          <w:szCs w:val="22"/>
        </w:rPr>
      </w:pPr>
    </w:p>
    <w:p w14:paraId="4CF7B00F" w14:textId="0C553590" w:rsidR="00043411" w:rsidRPr="001A4711" w:rsidRDefault="00043411" w:rsidP="001A4711">
      <w:pPr>
        <w:ind w:left="720"/>
        <w:rPr>
          <w:color w:val="000000" w:themeColor="text1"/>
          <w:sz w:val="22"/>
          <w:szCs w:val="22"/>
        </w:rPr>
      </w:pPr>
      <w:r w:rsidRPr="001A4711">
        <w:rPr>
          <w:color w:val="000000" w:themeColor="text1"/>
          <w:sz w:val="22"/>
          <w:szCs w:val="22"/>
        </w:rPr>
        <w:t>The agenda is approved as presented by all board members presen</w:t>
      </w:r>
      <w:r w:rsidR="008A7BB9">
        <w:rPr>
          <w:color w:val="000000" w:themeColor="text1"/>
          <w:sz w:val="22"/>
          <w:szCs w:val="22"/>
        </w:rPr>
        <w:t xml:space="preserve">t.  </w:t>
      </w:r>
      <w:r w:rsidRPr="001A4711">
        <w:rPr>
          <w:color w:val="000000" w:themeColor="text1"/>
          <w:sz w:val="22"/>
          <w:szCs w:val="22"/>
        </w:rPr>
        <w:t xml:space="preserve">Approved </w:t>
      </w:r>
      <w:r w:rsidR="001A4711" w:rsidRPr="001A4711">
        <w:rPr>
          <w:color w:val="000000" w:themeColor="text1"/>
          <w:sz w:val="22"/>
          <w:szCs w:val="22"/>
        </w:rPr>
        <w:t>5</w:t>
      </w:r>
      <w:r w:rsidRPr="001A4711">
        <w:rPr>
          <w:color w:val="000000" w:themeColor="text1"/>
          <w:sz w:val="22"/>
          <w:szCs w:val="22"/>
        </w:rPr>
        <w:t>:0</w:t>
      </w:r>
    </w:p>
    <w:p w14:paraId="264FB76F" w14:textId="77777777" w:rsidR="00824229" w:rsidRPr="001A4711" w:rsidRDefault="00824229" w:rsidP="00CE26FF">
      <w:pPr>
        <w:rPr>
          <w:color w:val="000000" w:themeColor="text1"/>
          <w:sz w:val="22"/>
          <w:szCs w:val="22"/>
        </w:rPr>
      </w:pPr>
    </w:p>
    <w:p w14:paraId="56310BD3" w14:textId="2DE170AF" w:rsidR="00C65CD7" w:rsidRPr="001A4711" w:rsidRDefault="00C53755" w:rsidP="002624FC">
      <w:pPr>
        <w:rPr>
          <w:rFonts w:ascii="Calibri" w:hAnsi="Calibri" w:cs="Calibri"/>
          <w:b/>
          <w:bCs/>
          <w:color w:val="000000" w:themeColor="text1"/>
        </w:rPr>
      </w:pPr>
      <w:r w:rsidRPr="001A4711">
        <w:rPr>
          <w:b/>
          <w:bCs/>
          <w:color w:val="000000" w:themeColor="text1"/>
        </w:rPr>
        <w:t xml:space="preserve">Agenda item </w:t>
      </w:r>
      <w:r w:rsidR="007A0184" w:rsidRPr="001A4711">
        <w:rPr>
          <w:b/>
          <w:bCs/>
          <w:color w:val="000000" w:themeColor="text1"/>
        </w:rPr>
        <w:t>3</w:t>
      </w:r>
      <w:r w:rsidRPr="001A4711">
        <w:rPr>
          <w:b/>
          <w:bCs/>
          <w:color w:val="000000" w:themeColor="text1"/>
        </w:rPr>
        <w:t>. </w:t>
      </w:r>
      <w:r w:rsidR="001A4711" w:rsidRPr="001A4711">
        <w:rPr>
          <w:b/>
          <w:bCs/>
          <w:color w:val="000000" w:themeColor="text1"/>
        </w:rPr>
        <w:t xml:space="preserve">Review </w:t>
      </w:r>
      <w:r w:rsidR="00EF6770">
        <w:rPr>
          <w:b/>
          <w:bCs/>
          <w:color w:val="000000" w:themeColor="text1"/>
        </w:rPr>
        <w:t>November 25</w:t>
      </w:r>
      <w:r w:rsidR="001A4711" w:rsidRPr="001A4711">
        <w:rPr>
          <w:b/>
          <w:bCs/>
          <w:color w:val="000000" w:themeColor="text1"/>
        </w:rPr>
        <w:t xml:space="preserve"> meeting minutes</w:t>
      </w:r>
    </w:p>
    <w:p w14:paraId="22652E38" w14:textId="77777777" w:rsidR="008F6EE0" w:rsidRPr="001A4711" w:rsidRDefault="008F6EE0" w:rsidP="00315884">
      <w:pPr>
        <w:rPr>
          <w:color w:val="000000" w:themeColor="text1"/>
          <w:sz w:val="22"/>
          <w:szCs w:val="22"/>
        </w:rPr>
      </w:pPr>
    </w:p>
    <w:p w14:paraId="2B3BC784" w14:textId="05270E4A" w:rsidR="00043411" w:rsidRPr="00487ED7" w:rsidRDefault="001A4711" w:rsidP="00824229">
      <w:pPr>
        <w:ind w:left="720"/>
        <w:rPr>
          <w:color w:val="000000" w:themeColor="text1"/>
          <w:sz w:val="22"/>
          <w:szCs w:val="22"/>
        </w:rPr>
      </w:pPr>
      <w:r w:rsidRPr="001A4711">
        <w:rPr>
          <w:color w:val="000000" w:themeColor="text1"/>
          <w:sz w:val="22"/>
          <w:szCs w:val="22"/>
        </w:rPr>
        <w:t xml:space="preserve">Minutes from the </w:t>
      </w:r>
      <w:r w:rsidR="00EF6770">
        <w:rPr>
          <w:color w:val="000000" w:themeColor="text1"/>
          <w:sz w:val="22"/>
          <w:szCs w:val="22"/>
        </w:rPr>
        <w:t>Novem</w:t>
      </w:r>
      <w:r w:rsidR="00F06080">
        <w:rPr>
          <w:color w:val="000000" w:themeColor="text1"/>
          <w:sz w:val="22"/>
          <w:szCs w:val="22"/>
        </w:rPr>
        <w:t>ber 2</w:t>
      </w:r>
      <w:r w:rsidR="00EF6770">
        <w:rPr>
          <w:color w:val="000000" w:themeColor="text1"/>
          <w:sz w:val="22"/>
          <w:szCs w:val="22"/>
        </w:rPr>
        <w:t>5</w:t>
      </w:r>
      <w:r w:rsidRPr="001A4711">
        <w:rPr>
          <w:color w:val="000000" w:themeColor="text1"/>
          <w:sz w:val="22"/>
          <w:szCs w:val="22"/>
        </w:rPr>
        <w:t xml:space="preserve"> meeting </w:t>
      </w:r>
      <w:r w:rsidR="00EF6770">
        <w:rPr>
          <w:color w:val="000000" w:themeColor="text1"/>
          <w:sz w:val="22"/>
          <w:szCs w:val="22"/>
        </w:rPr>
        <w:t>are tabled</w:t>
      </w:r>
      <w:r w:rsidRPr="001A4711">
        <w:rPr>
          <w:color w:val="000000" w:themeColor="text1"/>
          <w:sz w:val="22"/>
          <w:szCs w:val="22"/>
        </w:rPr>
        <w:t xml:space="preserve">.  </w:t>
      </w:r>
    </w:p>
    <w:p w14:paraId="6AA50A49" w14:textId="76B63BC0" w:rsidR="00AE7369" w:rsidRPr="00487ED7" w:rsidRDefault="00686CE6" w:rsidP="00CB75B1">
      <w:pPr>
        <w:rPr>
          <w:color w:val="000000" w:themeColor="text1"/>
          <w:sz w:val="22"/>
          <w:szCs w:val="22"/>
        </w:rPr>
      </w:pPr>
      <w:r w:rsidRPr="00487ED7">
        <w:rPr>
          <w:color w:val="000000" w:themeColor="text1"/>
          <w:sz w:val="22"/>
          <w:szCs w:val="22"/>
        </w:rPr>
        <w:t> </w:t>
      </w:r>
    </w:p>
    <w:p w14:paraId="1AA5E048" w14:textId="04E7A529" w:rsidR="00CB75B1" w:rsidRPr="00824229" w:rsidRDefault="00CB75B1" w:rsidP="00CB75B1">
      <w:pPr>
        <w:rPr>
          <w:b/>
          <w:bCs/>
          <w:color w:val="000000" w:themeColor="text1"/>
          <w:sz w:val="22"/>
          <w:szCs w:val="22"/>
        </w:rPr>
      </w:pPr>
      <w:r w:rsidRPr="00824229">
        <w:rPr>
          <w:b/>
          <w:bCs/>
          <w:color w:val="000000" w:themeColor="text1"/>
          <w:sz w:val="22"/>
          <w:szCs w:val="22"/>
        </w:rPr>
        <w:t xml:space="preserve">Agenda item </w:t>
      </w:r>
      <w:r w:rsidR="007A0184" w:rsidRPr="00824229">
        <w:rPr>
          <w:b/>
          <w:bCs/>
          <w:color w:val="000000" w:themeColor="text1"/>
          <w:sz w:val="22"/>
          <w:szCs w:val="22"/>
        </w:rPr>
        <w:t>4</w:t>
      </w:r>
      <w:r w:rsidRPr="00824229">
        <w:rPr>
          <w:b/>
          <w:bCs/>
          <w:color w:val="000000" w:themeColor="text1"/>
          <w:sz w:val="22"/>
          <w:szCs w:val="22"/>
        </w:rPr>
        <w:t xml:space="preserve">.  </w:t>
      </w:r>
      <w:r w:rsidR="001A4711" w:rsidRPr="00824229">
        <w:rPr>
          <w:b/>
          <w:bCs/>
          <w:color w:val="000000" w:themeColor="text1"/>
          <w:sz w:val="22"/>
          <w:szCs w:val="22"/>
        </w:rPr>
        <w:t>Open Member/Owner time and comments</w:t>
      </w:r>
    </w:p>
    <w:p w14:paraId="095987A0" w14:textId="77777777" w:rsidR="008F6EE0" w:rsidRPr="00824229" w:rsidRDefault="008F6EE0" w:rsidP="00CB75B1">
      <w:pPr>
        <w:rPr>
          <w:b/>
          <w:bCs/>
          <w:color w:val="000000" w:themeColor="text1"/>
          <w:sz w:val="22"/>
          <w:szCs w:val="22"/>
        </w:rPr>
      </w:pPr>
    </w:p>
    <w:p w14:paraId="4F2220F9" w14:textId="3908D56A" w:rsidR="007F7A70" w:rsidRDefault="00DE22A5" w:rsidP="00DE22A5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="00EF6770">
        <w:rPr>
          <w:color w:val="000000" w:themeColor="text1"/>
          <w:sz w:val="22"/>
          <w:szCs w:val="22"/>
        </w:rPr>
        <w:t>nprofessional appearance</w:t>
      </w:r>
      <w:r>
        <w:rPr>
          <w:color w:val="000000" w:themeColor="text1"/>
          <w:sz w:val="22"/>
          <w:szCs w:val="22"/>
        </w:rPr>
        <w:t xml:space="preserve"> of sticky note at front end.</w:t>
      </w:r>
    </w:p>
    <w:p w14:paraId="22F009DE" w14:textId="403030D0" w:rsidR="00DE22A5" w:rsidRPr="00824229" w:rsidRDefault="00DE22A5" w:rsidP="00DE22A5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 of voting method for Zoom meeting.</w:t>
      </w:r>
    </w:p>
    <w:p w14:paraId="0A10218A" w14:textId="77777777" w:rsidR="00686CE6" w:rsidRPr="00824229" w:rsidRDefault="00686CE6" w:rsidP="00686CE6">
      <w:pPr>
        <w:rPr>
          <w:rFonts w:ascii="Calibri" w:hAnsi="Calibri" w:cs="Calibri"/>
          <w:color w:val="000000" w:themeColor="text1"/>
        </w:rPr>
      </w:pPr>
    </w:p>
    <w:p w14:paraId="03E1EF81" w14:textId="3D209DB8" w:rsidR="00686CE6" w:rsidRPr="00824229" w:rsidRDefault="007A0184" w:rsidP="00686CE6">
      <w:pPr>
        <w:rPr>
          <w:b/>
          <w:bCs/>
          <w:color w:val="000000" w:themeColor="text1"/>
          <w:sz w:val="22"/>
          <w:szCs w:val="22"/>
        </w:rPr>
      </w:pPr>
      <w:r w:rsidRPr="00824229">
        <w:rPr>
          <w:color w:val="000000" w:themeColor="text1"/>
          <w:sz w:val="22"/>
          <w:szCs w:val="22"/>
        </w:rPr>
        <w:t> </w:t>
      </w:r>
      <w:r w:rsidR="00686CE6" w:rsidRPr="00824229">
        <w:rPr>
          <w:b/>
          <w:bCs/>
          <w:color w:val="000000" w:themeColor="text1"/>
          <w:sz w:val="22"/>
          <w:szCs w:val="22"/>
        </w:rPr>
        <w:t xml:space="preserve">Agenda item 5.  </w:t>
      </w:r>
      <w:r w:rsidR="001A4711" w:rsidRPr="00824229">
        <w:rPr>
          <w:b/>
          <w:bCs/>
          <w:color w:val="000000" w:themeColor="text1"/>
          <w:sz w:val="22"/>
          <w:szCs w:val="22"/>
        </w:rPr>
        <w:t>GM Reporting</w:t>
      </w:r>
    </w:p>
    <w:p w14:paraId="6796FF24" w14:textId="77777777" w:rsidR="00DB74A6" w:rsidRPr="00F06080" w:rsidRDefault="00DB74A6" w:rsidP="00DB74A6">
      <w:pPr>
        <w:ind w:left="720"/>
        <w:rPr>
          <w:color w:val="4472C4" w:themeColor="accent1"/>
          <w:sz w:val="22"/>
          <w:szCs w:val="22"/>
        </w:rPr>
      </w:pPr>
    </w:p>
    <w:p w14:paraId="79438B17" w14:textId="05FEDE34" w:rsidR="00DB74A6" w:rsidRDefault="00527400" w:rsidP="006A4AC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="00EF6770">
        <w:rPr>
          <w:color w:val="000000" w:themeColor="text1"/>
          <w:sz w:val="22"/>
          <w:szCs w:val="22"/>
        </w:rPr>
        <w:t>embers</w:t>
      </w:r>
      <w:r>
        <w:rPr>
          <w:color w:val="000000" w:themeColor="text1"/>
          <w:sz w:val="22"/>
          <w:szCs w:val="22"/>
        </w:rPr>
        <w:t xml:space="preserve"> received</w:t>
      </w:r>
      <w:r w:rsidR="00EF6770">
        <w:rPr>
          <w:color w:val="000000" w:themeColor="text1"/>
          <w:sz w:val="22"/>
          <w:szCs w:val="22"/>
        </w:rPr>
        <w:t xml:space="preserve"> a one-time 20% discount in the month of December.</w:t>
      </w:r>
    </w:p>
    <w:p w14:paraId="26A87C79" w14:textId="1409BFE9" w:rsidR="00EF6770" w:rsidRDefault="00076875" w:rsidP="006A4AC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Current o</w:t>
      </w:r>
      <w:r w:rsidR="00EF6770">
        <w:rPr>
          <w:color w:val="000000" w:themeColor="text1"/>
          <w:sz w:val="22"/>
          <w:szCs w:val="22"/>
        </w:rPr>
        <w:t>penings will be filled by the end of December</w:t>
      </w:r>
      <w:r w:rsidR="00527400">
        <w:rPr>
          <w:color w:val="000000" w:themeColor="text1"/>
          <w:sz w:val="22"/>
          <w:szCs w:val="22"/>
        </w:rPr>
        <w:t>.</w:t>
      </w:r>
    </w:p>
    <w:p w14:paraId="4AA6C8CB" w14:textId="0F6B2339" w:rsidR="00EF6770" w:rsidRDefault="00EF6770" w:rsidP="006A4AC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parking lot lights have been fixed.</w:t>
      </w:r>
    </w:p>
    <w:p w14:paraId="1C32F99B" w14:textId="41F1B157" w:rsidR="00EF6770" w:rsidRDefault="00EF6770" w:rsidP="006A4AC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POS system is </w:t>
      </w:r>
      <w:r w:rsidR="0050319E">
        <w:rPr>
          <w:color w:val="000000" w:themeColor="text1"/>
          <w:sz w:val="22"/>
          <w:szCs w:val="22"/>
        </w:rPr>
        <w:t>settling in, with operation close to perfectly smooth.  There was one data glitch on the POS system, dealt with successfully.</w:t>
      </w:r>
    </w:p>
    <w:p w14:paraId="702D2235" w14:textId="3861C007" w:rsidR="0050319E" w:rsidRDefault="00527400" w:rsidP="006A4AC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</w:t>
      </w:r>
      <w:r w:rsidR="0050319E">
        <w:rPr>
          <w:color w:val="000000" w:themeColor="text1"/>
          <w:sz w:val="22"/>
          <w:szCs w:val="22"/>
        </w:rPr>
        <w:t>etter of intent for the liquor license</w:t>
      </w:r>
      <w:r>
        <w:rPr>
          <w:color w:val="000000" w:themeColor="text1"/>
          <w:sz w:val="22"/>
          <w:szCs w:val="22"/>
        </w:rPr>
        <w:t xml:space="preserve"> signed</w:t>
      </w:r>
      <w:r w:rsidR="0050319E">
        <w:rPr>
          <w:color w:val="000000" w:themeColor="text1"/>
          <w:sz w:val="22"/>
          <w:szCs w:val="22"/>
        </w:rPr>
        <w:t>.</w:t>
      </w:r>
    </w:p>
    <w:p w14:paraId="660A4140" w14:textId="4878B5DA" w:rsidR="0050319E" w:rsidRDefault="0050319E" w:rsidP="006A4AC0">
      <w:pPr>
        <w:ind w:left="720"/>
        <w:rPr>
          <w:color w:val="000000" w:themeColor="text1"/>
          <w:sz w:val="22"/>
          <w:szCs w:val="22"/>
        </w:rPr>
      </w:pPr>
      <w:r w:rsidRPr="0050319E">
        <w:rPr>
          <w:color w:val="000000" w:themeColor="text1"/>
          <w:sz w:val="22"/>
          <w:szCs w:val="22"/>
        </w:rPr>
        <w:t>Snow removal</w:t>
      </w:r>
      <w:r>
        <w:rPr>
          <w:color w:val="000000" w:themeColor="text1"/>
          <w:sz w:val="22"/>
          <w:szCs w:val="22"/>
        </w:rPr>
        <w:t xml:space="preserve"> is working well.</w:t>
      </w:r>
    </w:p>
    <w:p w14:paraId="3C30D347" w14:textId="0D6BF5E6" w:rsidR="0050319E" w:rsidRDefault="0050319E" w:rsidP="0052740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Employees will receive 10 extra hours of PTO.</w:t>
      </w:r>
    </w:p>
    <w:p w14:paraId="5723BFC9" w14:textId="52010D66" w:rsidR="009C6196" w:rsidRPr="00527400" w:rsidRDefault="0050319E" w:rsidP="0052740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 of liquor license, with the information that almost all Coops carry beer and wine</w:t>
      </w:r>
      <w:r w:rsidR="00527400">
        <w:rPr>
          <w:color w:val="000000" w:themeColor="text1"/>
          <w:sz w:val="22"/>
          <w:szCs w:val="22"/>
        </w:rPr>
        <w:t>.</w:t>
      </w:r>
    </w:p>
    <w:p w14:paraId="4B263C05" w14:textId="4043D18A" w:rsidR="002E191C" w:rsidRDefault="009C6196" w:rsidP="00527400">
      <w:pPr>
        <w:ind w:left="720"/>
        <w:rPr>
          <w:color w:val="000000" w:themeColor="text1"/>
          <w:sz w:val="22"/>
          <w:szCs w:val="22"/>
        </w:rPr>
      </w:pPr>
      <w:r w:rsidRPr="009C6196">
        <w:rPr>
          <w:color w:val="000000" w:themeColor="text1"/>
          <w:sz w:val="22"/>
          <w:szCs w:val="22"/>
        </w:rPr>
        <w:t xml:space="preserve">The “Keep it Coop” </w:t>
      </w:r>
      <w:r>
        <w:rPr>
          <w:color w:val="000000" w:themeColor="text1"/>
          <w:sz w:val="22"/>
          <w:szCs w:val="22"/>
        </w:rPr>
        <w:t xml:space="preserve">marketing slogan is revisited.  </w:t>
      </w:r>
    </w:p>
    <w:p w14:paraId="04CA6EE8" w14:textId="77777777" w:rsidR="00527400" w:rsidRPr="009C6196" w:rsidRDefault="00527400" w:rsidP="00527400">
      <w:pPr>
        <w:ind w:left="720"/>
        <w:rPr>
          <w:color w:val="000000" w:themeColor="text1"/>
          <w:sz w:val="22"/>
          <w:szCs w:val="22"/>
        </w:rPr>
      </w:pPr>
    </w:p>
    <w:p w14:paraId="7808A48B" w14:textId="365AA862" w:rsidR="008F6EE0" w:rsidRPr="009C6196" w:rsidRDefault="008F6EE0" w:rsidP="008F6EE0">
      <w:pPr>
        <w:rPr>
          <w:b/>
          <w:bCs/>
          <w:color w:val="000000" w:themeColor="text1"/>
          <w:sz w:val="22"/>
          <w:szCs w:val="22"/>
        </w:rPr>
      </w:pPr>
      <w:r w:rsidRPr="009C6196">
        <w:rPr>
          <w:b/>
          <w:bCs/>
          <w:color w:val="000000" w:themeColor="text1"/>
          <w:sz w:val="22"/>
          <w:szCs w:val="22"/>
        </w:rPr>
        <w:t>Agenda item 6.  Staff Auxiliary Board Reporting</w:t>
      </w:r>
    </w:p>
    <w:p w14:paraId="7E9D5776" w14:textId="77777777" w:rsidR="008F6EE0" w:rsidRPr="00EF6770" w:rsidRDefault="008F6EE0" w:rsidP="008F6EE0">
      <w:pPr>
        <w:rPr>
          <w:b/>
          <w:bCs/>
          <w:color w:val="4472C4" w:themeColor="accent1"/>
        </w:rPr>
      </w:pPr>
    </w:p>
    <w:p w14:paraId="5F43ACF5" w14:textId="4FA5B83C" w:rsidR="009C6196" w:rsidRDefault="009C6196" w:rsidP="00527400">
      <w:pPr>
        <w:ind w:left="720"/>
        <w:rPr>
          <w:color w:val="000000" w:themeColor="text1"/>
          <w:sz w:val="22"/>
          <w:szCs w:val="22"/>
        </w:rPr>
      </w:pPr>
      <w:r w:rsidRPr="009C6196">
        <w:rPr>
          <w:color w:val="000000" w:themeColor="text1"/>
          <w:sz w:val="22"/>
          <w:szCs w:val="22"/>
        </w:rPr>
        <w:t>Staff Auxiliary</w:t>
      </w:r>
      <w:r w:rsidR="003D6E08" w:rsidRPr="009C6196">
        <w:rPr>
          <w:color w:val="000000" w:themeColor="text1"/>
          <w:sz w:val="22"/>
          <w:szCs w:val="22"/>
        </w:rPr>
        <w:t xml:space="preserve"> </w:t>
      </w:r>
      <w:r w:rsidRPr="009C6196">
        <w:rPr>
          <w:color w:val="000000" w:themeColor="text1"/>
          <w:sz w:val="22"/>
          <w:szCs w:val="22"/>
        </w:rPr>
        <w:t>reports that t</w:t>
      </w:r>
      <w:r w:rsidR="003D6E08" w:rsidRPr="009C6196">
        <w:rPr>
          <w:color w:val="000000" w:themeColor="text1"/>
          <w:sz w:val="22"/>
          <w:szCs w:val="22"/>
        </w:rPr>
        <w:t xml:space="preserve">he store is running </w:t>
      </w:r>
      <w:proofErr w:type="gramStart"/>
      <w:r w:rsidR="003D6E08" w:rsidRPr="009C6196">
        <w:rPr>
          <w:color w:val="000000" w:themeColor="text1"/>
          <w:sz w:val="22"/>
          <w:szCs w:val="22"/>
        </w:rPr>
        <w:t>smoothly</w:t>
      </w:r>
      <w:proofErr w:type="gramEnd"/>
      <w:r w:rsidR="003D6E08" w:rsidRPr="009C6196">
        <w:rPr>
          <w:color w:val="000000" w:themeColor="text1"/>
          <w:sz w:val="22"/>
          <w:szCs w:val="22"/>
        </w:rPr>
        <w:t xml:space="preserve"> and staff </w:t>
      </w:r>
      <w:r w:rsidRPr="009C6196">
        <w:rPr>
          <w:color w:val="000000" w:themeColor="text1"/>
          <w:sz w:val="22"/>
          <w:szCs w:val="22"/>
        </w:rPr>
        <w:t xml:space="preserve">is happy,  </w:t>
      </w:r>
    </w:p>
    <w:p w14:paraId="02E5ED71" w14:textId="49D2BB87" w:rsidR="001A4711" w:rsidRPr="009C6196" w:rsidRDefault="001A4711" w:rsidP="00527400">
      <w:pPr>
        <w:rPr>
          <w:color w:val="000000" w:themeColor="text1"/>
          <w:sz w:val="22"/>
          <w:szCs w:val="22"/>
        </w:rPr>
      </w:pPr>
    </w:p>
    <w:p w14:paraId="0E4ABF4F" w14:textId="7B70F7FE" w:rsidR="008F6EE0" w:rsidRPr="004D630D" w:rsidRDefault="008F6EE0" w:rsidP="008F6EE0">
      <w:pPr>
        <w:rPr>
          <w:b/>
          <w:bCs/>
          <w:color w:val="000000" w:themeColor="text1"/>
          <w:sz w:val="22"/>
          <w:szCs w:val="22"/>
        </w:rPr>
      </w:pPr>
      <w:r w:rsidRPr="004D630D">
        <w:rPr>
          <w:b/>
          <w:bCs/>
          <w:color w:val="000000" w:themeColor="text1"/>
          <w:sz w:val="22"/>
          <w:szCs w:val="22"/>
        </w:rPr>
        <w:t xml:space="preserve">Agenda item 7.  </w:t>
      </w:r>
      <w:r w:rsidR="001A4711" w:rsidRPr="004D630D">
        <w:rPr>
          <w:b/>
          <w:bCs/>
          <w:color w:val="000000" w:themeColor="text1"/>
          <w:sz w:val="22"/>
          <w:szCs w:val="22"/>
        </w:rPr>
        <w:t>Business Manager</w:t>
      </w:r>
      <w:r w:rsidRPr="004D630D">
        <w:rPr>
          <w:b/>
          <w:bCs/>
          <w:color w:val="000000" w:themeColor="text1"/>
          <w:sz w:val="22"/>
          <w:szCs w:val="22"/>
        </w:rPr>
        <w:t xml:space="preserve"> Reporting</w:t>
      </w:r>
    </w:p>
    <w:p w14:paraId="0F5C56EA" w14:textId="647F1091" w:rsidR="001A4711" w:rsidRPr="004D630D" w:rsidRDefault="001A4711" w:rsidP="00EA7206">
      <w:pPr>
        <w:rPr>
          <w:color w:val="000000" w:themeColor="text1"/>
          <w:sz w:val="22"/>
          <w:szCs w:val="22"/>
        </w:rPr>
      </w:pPr>
    </w:p>
    <w:p w14:paraId="15099214" w14:textId="562EE60F" w:rsidR="003D6E08" w:rsidRDefault="004D630D" w:rsidP="001A4711">
      <w:pPr>
        <w:ind w:left="720"/>
        <w:rPr>
          <w:color w:val="000000" w:themeColor="text1"/>
          <w:sz w:val="22"/>
          <w:szCs w:val="22"/>
        </w:rPr>
      </w:pPr>
      <w:r w:rsidRPr="004D630D">
        <w:rPr>
          <w:color w:val="000000" w:themeColor="text1"/>
          <w:sz w:val="22"/>
          <w:szCs w:val="22"/>
        </w:rPr>
        <w:t>Response from the outsourced financials has been a bit slow</w:t>
      </w:r>
      <w:r>
        <w:rPr>
          <w:color w:val="000000" w:themeColor="text1"/>
          <w:sz w:val="22"/>
          <w:szCs w:val="22"/>
        </w:rPr>
        <w:t>.</w:t>
      </w:r>
    </w:p>
    <w:p w14:paraId="287C8873" w14:textId="77777777" w:rsidR="00527400" w:rsidRDefault="00527400" w:rsidP="001A4711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="004D630D" w:rsidRPr="004D630D">
        <w:rPr>
          <w:color w:val="000000" w:themeColor="text1"/>
          <w:sz w:val="22"/>
          <w:szCs w:val="22"/>
        </w:rPr>
        <w:t xml:space="preserve">xpenditures of about 11K for equipment such as scales to support the POS system.  </w:t>
      </w:r>
    </w:p>
    <w:p w14:paraId="1B07ED6A" w14:textId="7B2B82E7" w:rsidR="00E450FB" w:rsidRPr="004D630D" w:rsidRDefault="004D630D" w:rsidP="00527400">
      <w:pPr>
        <w:ind w:left="720"/>
        <w:rPr>
          <w:color w:val="000000" w:themeColor="text1"/>
          <w:sz w:val="22"/>
          <w:szCs w:val="22"/>
        </w:rPr>
      </w:pPr>
      <w:r w:rsidRPr="004D630D">
        <w:rPr>
          <w:color w:val="000000" w:themeColor="text1"/>
          <w:sz w:val="22"/>
          <w:szCs w:val="22"/>
        </w:rPr>
        <w:t>Sales are high, and even when they are low, they are higher than last year.</w:t>
      </w:r>
    </w:p>
    <w:p w14:paraId="3C9B1261" w14:textId="241CDAF2" w:rsidR="00527400" w:rsidRDefault="004D630D" w:rsidP="008F6EE0">
      <w:pPr>
        <w:ind w:left="720"/>
        <w:rPr>
          <w:color w:val="000000" w:themeColor="text1"/>
          <w:sz w:val="22"/>
          <w:szCs w:val="22"/>
        </w:rPr>
      </w:pPr>
      <w:r w:rsidRPr="004D630D">
        <w:rPr>
          <w:color w:val="000000" w:themeColor="text1"/>
          <w:sz w:val="22"/>
          <w:szCs w:val="22"/>
        </w:rPr>
        <w:t xml:space="preserve">Curbside deliveries are up again, with big sales numbers on the curbside days.  </w:t>
      </w:r>
    </w:p>
    <w:p w14:paraId="22DD9EDA" w14:textId="5CB8E8AB" w:rsidR="00B808A6" w:rsidRDefault="00527400" w:rsidP="008F6EE0">
      <w:pPr>
        <w:ind w:left="72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</w:t>
      </w:r>
      <w:r w:rsidR="004D630D" w:rsidRPr="004D630D">
        <w:rPr>
          <w:color w:val="000000" w:themeColor="text1"/>
          <w:sz w:val="22"/>
          <w:szCs w:val="22"/>
        </w:rPr>
        <w:t>ebcart</w:t>
      </w:r>
      <w:proofErr w:type="spellEnd"/>
      <w:r w:rsidR="004D630D" w:rsidRPr="004D630D">
        <w:rPr>
          <w:color w:val="000000" w:themeColor="text1"/>
          <w:sz w:val="22"/>
          <w:szCs w:val="22"/>
        </w:rPr>
        <w:t xml:space="preserve"> is still being populated.</w:t>
      </w:r>
      <w:r w:rsidR="00B808A6">
        <w:rPr>
          <w:color w:val="000000" w:themeColor="text1"/>
          <w:sz w:val="22"/>
          <w:szCs w:val="22"/>
        </w:rPr>
        <w:t xml:space="preserve">  </w:t>
      </w:r>
    </w:p>
    <w:p w14:paraId="525E3CAC" w14:textId="5C76239F" w:rsidR="0046007F" w:rsidRDefault="0046007F" w:rsidP="000A5D71">
      <w:pPr>
        <w:rPr>
          <w:color w:val="000000" w:themeColor="text1"/>
          <w:sz w:val="22"/>
          <w:szCs w:val="22"/>
        </w:rPr>
      </w:pPr>
    </w:p>
    <w:p w14:paraId="3B416D71" w14:textId="77777777" w:rsidR="000A5D71" w:rsidRDefault="000A5D71" w:rsidP="000A5D71">
      <w:pPr>
        <w:rPr>
          <w:color w:val="000000" w:themeColor="text1"/>
          <w:sz w:val="22"/>
          <w:szCs w:val="22"/>
        </w:rPr>
      </w:pPr>
    </w:p>
    <w:p w14:paraId="507F69B3" w14:textId="175492CF" w:rsidR="00EA7206" w:rsidRPr="00AE5A27" w:rsidRDefault="00EA7206" w:rsidP="00EA7206">
      <w:pPr>
        <w:rPr>
          <w:b/>
          <w:bCs/>
          <w:color w:val="000000" w:themeColor="text1"/>
          <w:sz w:val="22"/>
          <w:szCs w:val="22"/>
        </w:rPr>
      </w:pPr>
      <w:r w:rsidRPr="00AE5A27">
        <w:rPr>
          <w:b/>
          <w:bCs/>
          <w:color w:val="000000" w:themeColor="text1"/>
          <w:sz w:val="22"/>
          <w:szCs w:val="22"/>
        </w:rPr>
        <w:lastRenderedPageBreak/>
        <w:t>Agenda item 8, X</w:t>
      </w:r>
      <w:r w:rsidR="00AE5A27" w:rsidRPr="00AE5A27">
        <w:rPr>
          <w:b/>
          <w:bCs/>
          <w:color w:val="000000" w:themeColor="text1"/>
          <w:sz w:val="22"/>
          <w:szCs w:val="22"/>
        </w:rPr>
        <w:t>9</w:t>
      </w:r>
      <w:r w:rsidRPr="00AE5A27">
        <w:rPr>
          <w:b/>
          <w:bCs/>
          <w:color w:val="000000" w:themeColor="text1"/>
          <w:sz w:val="22"/>
          <w:szCs w:val="22"/>
        </w:rPr>
        <w:t xml:space="preserve"> </w:t>
      </w:r>
      <w:r w:rsidR="00AE5A27" w:rsidRPr="00AE5A27">
        <w:rPr>
          <w:b/>
          <w:bCs/>
          <w:color w:val="000000" w:themeColor="text1"/>
          <w:sz w:val="22"/>
          <w:szCs w:val="22"/>
        </w:rPr>
        <w:t>Volunteering</w:t>
      </w:r>
    </w:p>
    <w:p w14:paraId="427F5AAB" w14:textId="2AC62FDC" w:rsidR="00EA7206" w:rsidRPr="00AE5A27" w:rsidRDefault="00EA7206" w:rsidP="00EA7206">
      <w:pPr>
        <w:rPr>
          <w:b/>
          <w:bCs/>
          <w:color w:val="000000" w:themeColor="text1"/>
          <w:sz w:val="22"/>
          <w:szCs w:val="22"/>
        </w:rPr>
      </w:pPr>
    </w:p>
    <w:p w14:paraId="0B7367E4" w14:textId="1CF5C74E" w:rsidR="00A3302A" w:rsidRPr="00AE5A27" w:rsidRDefault="00EA7206" w:rsidP="003932CF">
      <w:pPr>
        <w:ind w:left="720"/>
        <w:rPr>
          <w:color w:val="000000" w:themeColor="text1"/>
          <w:sz w:val="16"/>
          <w:szCs w:val="16"/>
        </w:rPr>
      </w:pPr>
      <w:r w:rsidRPr="00AE5A27">
        <w:rPr>
          <w:color w:val="000000" w:themeColor="text1"/>
          <w:sz w:val="22"/>
          <w:szCs w:val="22"/>
        </w:rPr>
        <w:t xml:space="preserve"> </w:t>
      </w:r>
      <w:r w:rsidR="00A3302A" w:rsidRPr="00AE5A27">
        <w:rPr>
          <w:color w:val="000000" w:themeColor="text1"/>
          <w:sz w:val="22"/>
          <w:szCs w:val="22"/>
        </w:rPr>
        <w:t>Jim presents X-</w:t>
      </w:r>
      <w:r w:rsidR="00AE5A27" w:rsidRPr="00AE5A27">
        <w:rPr>
          <w:color w:val="000000" w:themeColor="text1"/>
          <w:sz w:val="22"/>
          <w:szCs w:val="22"/>
        </w:rPr>
        <w:t xml:space="preserve">9.  </w:t>
      </w:r>
    </w:p>
    <w:p w14:paraId="77B77E27" w14:textId="055F4D02" w:rsidR="00A3302A" w:rsidRDefault="00A3302A" w:rsidP="00A3302A">
      <w:pPr>
        <w:ind w:left="720"/>
        <w:rPr>
          <w:color w:val="000000" w:themeColor="text1"/>
          <w:sz w:val="22"/>
          <w:szCs w:val="22"/>
        </w:rPr>
      </w:pPr>
      <w:r w:rsidRPr="00AE5A27">
        <w:rPr>
          <w:color w:val="000000" w:themeColor="text1"/>
          <w:sz w:val="22"/>
          <w:szCs w:val="22"/>
        </w:rPr>
        <w:t>X-</w:t>
      </w:r>
      <w:r w:rsidR="00AE5A27" w:rsidRPr="00AE5A27">
        <w:rPr>
          <w:color w:val="000000" w:themeColor="text1"/>
          <w:sz w:val="22"/>
          <w:szCs w:val="22"/>
        </w:rPr>
        <w:t>9</w:t>
      </w:r>
      <w:r w:rsidRPr="00AE5A27">
        <w:rPr>
          <w:color w:val="000000" w:themeColor="text1"/>
          <w:sz w:val="22"/>
          <w:szCs w:val="22"/>
        </w:rPr>
        <w:t xml:space="preserve"> Approved </w:t>
      </w:r>
      <w:r w:rsidR="00680E97">
        <w:rPr>
          <w:color w:val="000000" w:themeColor="text1"/>
          <w:sz w:val="22"/>
          <w:szCs w:val="22"/>
        </w:rPr>
        <w:t>8</w:t>
      </w:r>
      <w:r w:rsidRPr="00AE5A27">
        <w:rPr>
          <w:color w:val="000000" w:themeColor="text1"/>
          <w:sz w:val="22"/>
          <w:szCs w:val="22"/>
        </w:rPr>
        <w:t>:0.</w:t>
      </w:r>
    </w:p>
    <w:p w14:paraId="735D89B2" w14:textId="77777777" w:rsidR="00EA7206" w:rsidRPr="00AE5A27" w:rsidRDefault="00EA7206" w:rsidP="00243B32">
      <w:pPr>
        <w:rPr>
          <w:b/>
          <w:bCs/>
          <w:color w:val="000000" w:themeColor="text1"/>
          <w:sz w:val="22"/>
          <w:szCs w:val="22"/>
        </w:rPr>
      </w:pPr>
    </w:p>
    <w:p w14:paraId="68755359" w14:textId="78F063CD" w:rsidR="00EA7206" w:rsidRPr="009C641F" w:rsidRDefault="00EA7206" w:rsidP="00EA7206">
      <w:pPr>
        <w:rPr>
          <w:b/>
          <w:bCs/>
          <w:color w:val="000000" w:themeColor="text1"/>
          <w:sz w:val="22"/>
          <w:szCs w:val="22"/>
        </w:rPr>
      </w:pPr>
      <w:r w:rsidRPr="009C641F">
        <w:rPr>
          <w:b/>
          <w:bCs/>
          <w:color w:val="000000" w:themeColor="text1"/>
          <w:sz w:val="22"/>
          <w:szCs w:val="22"/>
        </w:rPr>
        <w:t xml:space="preserve">Agenda item 9.  </w:t>
      </w:r>
      <w:r w:rsidR="009C641F" w:rsidRPr="009C641F">
        <w:rPr>
          <w:b/>
          <w:bCs/>
          <w:color w:val="000000" w:themeColor="text1"/>
          <w:sz w:val="22"/>
          <w:szCs w:val="22"/>
        </w:rPr>
        <w:t>Board Meeting conduct and Meeting Minutes</w:t>
      </w:r>
    </w:p>
    <w:p w14:paraId="2517AC18" w14:textId="77777777" w:rsidR="00EA7206" w:rsidRPr="00EF6770" w:rsidRDefault="00EA7206" w:rsidP="00EA7206">
      <w:pPr>
        <w:rPr>
          <w:b/>
          <w:bCs/>
          <w:color w:val="4472C4" w:themeColor="accent1"/>
          <w:sz w:val="22"/>
          <w:szCs w:val="22"/>
        </w:rPr>
      </w:pPr>
    </w:p>
    <w:p w14:paraId="7B527742" w14:textId="75995144" w:rsidR="00EE1D72" w:rsidRPr="00076875" w:rsidRDefault="00EE1D72" w:rsidP="00076875">
      <w:pPr>
        <w:ind w:left="720"/>
        <w:rPr>
          <w:color w:val="4472C4" w:themeColor="accen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="00133357" w:rsidRPr="007D4DF8">
        <w:rPr>
          <w:color w:val="000000" w:themeColor="text1"/>
          <w:sz w:val="22"/>
          <w:szCs w:val="22"/>
        </w:rPr>
        <w:t xml:space="preserve">inutes serve to indicate that board meetings were held according to </w:t>
      </w:r>
      <w:r w:rsidR="007D4DF8" w:rsidRPr="007D4DF8">
        <w:rPr>
          <w:color w:val="000000" w:themeColor="text1"/>
          <w:sz w:val="22"/>
          <w:szCs w:val="22"/>
        </w:rPr>
        <w:t xml:space="preserve">proper procedure, and decisions were taken </w:t>
      </w:r>
      <w:r w:rsidR="007D4DF8">
        <w:rPr>
          <w:color w:val="000000" w:themeColor="text1"/>
          <w:sz w:val="22"/>
          <w:szCs w:val="22"/>
        </w:rPr>
        <w:t>according to due process</w:t>
      </w:r>
      <w:r w:rsidR="007D4DF8" w:rsidRPr="007D4DF8">
        <w:rPr>
          <w:color w:val="000000" w:themeColor="text1"/>
          <w:sz w:val="22"/>
          <w:szCs w:val="22"/>
        </w:rPr>
        <w:t xml:space="preserve">. </w:t>
      </w:r>
      <w:r w:rsidR="007D4DF8">
        <w:rPr>
          <w:color w:val="4472C4" w:themeColor="accen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Because m</w:t>
      </w:r>
      <w:r w:rsidR="007D4DF8">
        <w:rPr>
          <w:color w:val="000000" w:themeColor="text1"/>
          <w:sz w:val="22"/>
          <w:szCs w:val="22"/>
        </w:rPr>
        <w:t>e</w:t>
      </w:r>
      <w:r w:rsidR="002E4E1A">
        <w:rPr>
          <w:color w:val="000000" w:themeColor="text1"/>
          <w:sz w:val="22"/>
          <w:szCs w:val="22"/>
        </w:rPr>
        <w:t>e</w:t>
      </w:r>
      <w:r w:rsidR="007D4DF8">
        <w:rPr>
          <w:color w:val="000000" w:themeColor="text1"/>
          <w:sz w:val="22"/>
          <w:szCs w:val="22"/>
        </w:rPr>
        <w:t>tings are open to members</w:t>
      </w:r>
      <w:r>
        <w:rPr>
          <w:color w:val="000000" w:themeColor="text1"/>
          <w:sz w:val="22"/>
          <w:szCs w:val="22"/>
        </w:rPr>
        <w:t>, there is no need to report discussion.</w:t>
      </w:r>
      <w:r w:rsidR="00076875">
        <w:rPr>
          <w:color w:val="4472C4" w:themeColor="accen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</w:t>
      </w:r>
      <w:r w:rsidR="009F3309" w:rsidRPr="009F3309">
        <w:rPr>
          <w:color w:val="000000" w:themeColor="text1"/>
          <w:sz w:val="22"/>
          <w:szCs w:val="22"/>
        </w:rPr>
        <w:t>he board speaks with one voice</w:t>
      </w:r>
      <w:r>
        <w:rPr>
          <w:color w:val="000000" w:themeColor="text1"/>
          <w:sz w:val="22"/>
          <w:szCs w:val="22"/>
        </w:rPr>
        <w:t>.</w:t>
      </w:r>
      <w:r w:rsidR="009F3309" w:rsidRPr="009F3309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Board</w:t>
      </w:r>
      <w:r w:rsidR="009F3309" w:rsidRPr="009F3309">
        <w:rPr>
          <w:color w:val="000000" w:themeColor="text1"/>
          <w:sz w:val="22"/>
          <w:szCs w:val="22"/>
        </w:rPr>
        <w:t xml:space="preserve"> members expressing strong views must be protected.</w:t>
      </w:r>
      <w:r w:rsidR="009F3309">
        <w:rPr>
          <w:color w:val="000000" w:themeColor="text1"/>
          <w:sz w:val="22"/>
          <w:szCs w:val="22"/>
        </w:rPr>
        <w:t xml:space="preserve"> </w:t>
      </w:r>
      <w:r w:rsidR="00D50F45">
        <w:rPr>
          <w:color w:val="000000" w:themeColor="text1"/>
          <w:sz w:val="22"/>
          <w:szCs w:val="22"/>
        </w:rPr>
        <w:t xml:space="preserve"> Meeting minutes are to be kept to a minimum to avoid legal liability.</w:t>
      </w:r>
      <w:r w:rsidR="009F3309">
        <w:rPr>
          <w:color w:val="000000" w:themeColor="text1"/>
          <w:sz w:val="22"/>
          <w:szCs w:val="22"/>
        </w:rPr>
        <w:t xml:space="preserve"> </w:t>
      </w:r>
    </w:p>
    <w:p w14:paraId="66B43389" w14:textId="77777777" w:rsidR="00D50F45" w:rsidRPr="00EE1D72" w:rsidRDefault="00D50F45" w:rsidP="00EE1D72">
      <w:pPr>
        <w:ind w:left="720"/>
        <w:rPr>
          <w:color w:val="000000" w:themeColor="text1"/>
          <w:sz w:val="22"/>
          <w:szCs w:val="22"/>
        </w:rPr>
      </w:pPr>
    </w:p>
    <w:p w14:paraId="38E57BE8" w14:textId="42DE3730" w:rsidR="009C641F" w:rsidRPr="009C641F" w:rsidRDefault="008F6EE0" w:rsidP="009C641F">
      <w:pPr>
        <w:rPr>
          <w:b/>
          <w:bCs/>
          <w:color w:val="000000" w:themeColor="text1"/>
          <w:sz w:val="22"/>
          <w:szCs w:val="22"/>
        </w:rPr>
      </w:pPr>
      <w:r w:rsidRPr="009C641F">
        <w:rPr>
          <w:b/>
          <w:bCs/>
          <w:color w:val="000000" w:themeColor="text1"/>
          <w:sz w:val="22"/>
          <w:szCs w:val="22"/>
        </w:rPr>
        <w:t xml:space="preserve">Agenda item </w:t>
      </w:r>
      <w:r w:rsidR="00A3302A" w:rsidRPr="009C641F">
        <w:rPr>
          <w:b/>
          <w:bCs/>
          <w:color w:val="000000" w:themeColor="text1"/>
          <w:sz w:val="22"/>
          <w:szCs w:val="22"/>
        </w:rPr>
        <w:t>10.</w:t>
      </w:r>
      <w:r w:rsidRPr="009C641F">
        <w:rPr>
          <w:b/>
          <w:bCs/>
          <w:color w:val="000000" w:themeColor="text1"/>
          <w:sz w:val="22"/>
          <w:szCs w:val="22"/>
        </w:rPr>
        <w:t xml:space="preserve">  </w:t>
      </w:r>
      <w:r w:rsidR="009C641F" w:rsidRPr="009C641F">
        <w:rPr>
          <w:b/>
          <w:bCs/>
          <w:color w:val="000000" w:themeColor="text1"/>
          <w:sz w:val="22"/>
          <w:szCs w:val="22"/>
        </w:rPr>
        <w:t>Subcommittee on Member Owner Loans Repayment Method</w:t>
      </w:r>
    </w:p>
    <w:p w14:paraId="42B54243" w14:textId="56CF573C" w:rsidR="00A3302A" w:rsidRPr="00EF6770" w:rsidRDefault="00A3302A" w:rsidP="008F6EE0">
      <w:pPr>
        <w:rPr>
          <w:b/>
          <w:bCs/>
          <w:color w:val="4472C4" w:themeColor="accent1"/>
        </w:rPr>
      </w:pPr>
    </w:p>
    <w:p w14:paraId="086E1E01" w14:textId="633E2B36" w:rsidR="009F3309" w:rsidRDefault="009F3309" w:rsidP="009F3309">
      <w:pPr>
        <w:ind w:left="720"/>
        <w:rPr>
          <w:color w:val="000000" w:themeColor="text1"/>
          <w:sz w:val="22"/>
          <w:szCs w:val="22"/>
        </w:rPr>
      </w:pPr>
      <w:r w:rsidRPr="009F3309">
        <w:rPr>
          <w:color w:val="000000" w:themeColor="text1"/>
          <w:sz w:val="22"/>
          <w:szCs w:val="22"/>
        </w:rPr>
        <w:t xml:space="preserve">A spreadsheet is presented, with three repayment options, </w:t>
      </w:r>
      <w:r w:rsidR="001C6C4B">
        <w:rPr>
          <w:color w:val="000000" w:themeColor="text1"/>
          <w:sz w:val="22"/>
          <w:szCs w:val="22"/>
        </w:rPr>
        <w:t>i</w:t>
      </w:r>
      <w:r w:rsidRPr="009F3309">
        <w:rPr>
          <w:color w:val="000000" w:themeColor="text1"/>
          <w:sz w:val="22"/>
          <w:szCs w:val="22"/>
        </w:rPr>
        <w:t>ncluding a conservative (interest only) option, a</w:t>
      </w:r>
      <w:r w:rsidR="00136162">
        <w:rPr>
          <w:color w:val="000000" w:themeColor="text1"/>
          <w:sz w:val="22"/>
          <w:szCs w:val="22"/>
        </w:rPr>
        <w:t xml:space="preserve"> </w:t>
      </w:r>
      <w:r w:rsidRPr="009F3309">
        <w:rPr>
          <w:color w:val="000000" w:themeColor="text1"/>
          <w:sz w:val="22"/>
          <w:szCs w:val="22"/>
        </w:rPr>
        <w:t>middle option, an</w:t>
      </w:r>
      <w:r w:rsidR="00136162">
        <w:rPr>
          <w:color w:val="000000" w:themeColor="text1"/>
          <w:sz w:val="22"/>
          <w:szCs w:val="22"/>
        </w:rPr>
        <w:t>d</w:t>
      </w:r>
      <w:r w:rsidRPr="009F3309">
        <w:rPr>
          <w:color w:val="000000" w:themeColor="text1"/>
          <w:sz w:val="22"/>
          <w:szCs w:val="22"/>
        </w:rPr>
        <w:t xml:space="preserve"> an aggressive option. </w:t>
      </w:r>
    </w:p>
    <w:p w14:paraId="69896E3B" w14:textId="77777777" w:rsidR="0029310E" w:rsidRDefault="0029310E" w:rsidP="009F3309">
      <w:pPr>
        <w:ind w:left="720"/>
        <w:rPr>
          <w:color w:val="000000" w:themeColor="text1"/>
          <w:sz w:val="22"/>
          <w:szCs w:val="22"/>
        </w:rPr>
      </w:pPr>
    </w:p>
    <w:p w14:paraId="23619003" w14:textId="4327164E" w:rsidR="009F3309" w:rsidRDefault="009F3309" w:rsidP="009F3309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legal foundation for repayment of loans in store credit</w:t>
      </w:r>
      <w:r w:rsidR="00EE1D7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is questioned. </w:t>
      </w:r>
    </w:p>
    <w:p w14:paraId="49310085" w14:textId="77777777" w:rsidR="000823E4" w:rsidRPr="00EF6770" w:rsidRDefault="000823E4" w:rsidP="008F6EE0">
      <w:pPr>
        <w:ind w:left="720"/>
        <w:rPr>
          <w:color w:val="4472C4" w:themeColor="accent1"/>
          <w:sz w:val="22"/>
          <w:szCs w:val="22"/>
        </w:rPr>
      </w:pPr>
    </w:p>
    <w:p w14:paraId="7417B0B5" w14:textId="2D3A495D" w:rsidR="00A3302A" w:rsidRPr="009C641F" w:rsidRDefault="00A3302A" w:rsidP="00A3302A">
      <w:pPr>
        <w:rPr>
          <w:b/>
          <w:bCs/>
          <w:color w:val="000000" w:themeColor="text1"/>
          <w:sz w:val="22"/>
          <w:szCs w:val="22"/>
        </w:rPr>
      </w:pPr>
      <w:r w:rsidRPr="009C641F">
        <w:rPr>
          <w:b/>
          <w:bCs/>
          <w:color w:val="000000" w:themeColor="text1"/>
          <w:sz w:val="22"/>
          <w:szCs w:val="22"/>
        </w:rPr>
        <w:t>Agenda item 11</w:t>
      </w:r>
      <w:r w:rsidR="00824229" w:rsidRPr="009C641F">
        <w:rPr>
          <w:b/>
          <w:bCs/>
          <w:color w:val="000000" w:themeColor="text1"/>
          <w:sz w:val="22"/>
          <w:szCs w:val="22"/>
        </w:rPr>
        <w:t xml:space="preserve">.  </w:t>
      </w:r>
      <w:r w:rsidR="009C641F" w:rsidRPr="009C641F">
        <w:rPr>
          <w:b/>
          <w:bCs/>
          <w:color w:val="000000" w:themeColor="text1"/>
          <w:sz w:val="22"/>
          <w:szCs w:val="22"/>
        </w:rPr>
        <w:t>Board Budget for 2021</w:t>
      </w:r>
    </w:p>
    <w:p w14:paraId="4BE30AB6" w14:textId="77777777" w:rsidR="00A3302A" w:rsidRPr="00EF6770" w:rsidRDefault="00A3302A" w:rsidP="00A3302A">
      <w:pPr>
        <w:rPr>
          <w:b/>
          <w:bCs/>
          <w:color w:val="4472C4" w:themeColor="accent1"/>
        </w:rPr>
      </w:pPr>
    </w:p>
    <w:p w14:paraId="17EBFB37" w14:textId="15CF9105" w:rsidR="001C6C4B" w:rsidRPr="001C6C4B" w:rsidRDefault="001C6C4B" w:rsidP="003936A2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Jack will determine the board budget from actual expenditures.</w:t>
      </w:r>
    </w:p>
    <w:p w14:paraId="1667270D" w14:textId="77777777" w:rsidR="001C6C4B" w:rsidRPr="001C6C4B" w:rsidRDefault="001C6C4B" w:rsidP="003936A2">
      <w:pPr>
        <w:ind w:left="720"/>
        <w:rPr>
          <w:color w:val="000000" w:themeColor="text1"/>
          <w:sz w:val="22"/>
          <w:szCs w:val="22"/>
        </w:rPr>
      </w:pPr>
    </w:p>
    <w:p w14:paraId="58106A5B" w14:textId="77777777" w:rsidR="000A5D71" w:rsidRPr="00B808A6" w:rsidRDefault="000A5D71" w:rsidP="000A5D71">
      <w:pPr>
        <w:rPr>
          <w:b/>
          <w:bCs/>
          <w:color w:val="000000" w:themeColor="text1"/>
          <w:sz w:val="22"/>
          <w:szCs w:val="22"/>
        </w:rPr>
      </w:pPr>
      <w:r w:rsidRPr="00B808A6">
        <w:rPr>
          <w:b/>
          <w:bCs/>
          <w:color w:val="000000" w:themeColor="text1"/>
          <w:sz w:val="22"/>
          <w:szCs w:val="22"/>
        </w:rPr>
        <w:t>Agenda item 12.  Membership Subcommittee Report</w:t>
      </w:r>
    </w:p>
    <w:p w14:paraId="08CD0AE4" w14:textId="77777777" w:rsidR="000A5D71" w:rsidRPr="00B808A6" w:rsidRDefault="000A5D71" w:rsidP="000A5D71">
      <w:pPr>
        <w:ind w:left="720"/>
        <w:rPr>
          <w:color w:val="000000" w:themeColor="text1"/>
          <w:sz w:val="22"/>
          <w:szCs w:val="22"/>
        </w:rPr>
      </w:pPr>
    </w:p>
    <w:p w14:paraId="3D277A89" w14:textId="77777777" w:rsidR="000A5D71" w:rsidRDefault="000A5D71" w:rsidP="000A5D71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Outreach and advertising must be addressed.  Outsourcing is discussed.</w:t>
      </w:r>
    </w:p>
    <w:p w14:paraId="2E94ABF8" w14:textId="77777777" w:rsidR="000A5D71" w:rsidRDefault="000A5D71" w:rsidP="000A5D71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Recruitment of new members discussed.</w:t>
      </w:r>
    </w:p>
    <w:p w14:paraId="1896068A" w14:textId="77777777" w:rsidR="000A5D71" w:rsidRDefault="000A5D71" w:rsidP="000A5D71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Two member-only sales per department, with information to marketing.</w:t>
      </w:r>
    </w:p>
    <w:p w14:paraId="5031F024" w14:textId="77777777" w:rsidR="008F6EE0" w:rsidRPr="00EF6770" w:rsidRDefault="008F6EE0" w:rsidP="006E6833">
      <w:pPr>
        <w:rPr>
          <w:rFonts w:cstheme="minorHAnsi"/>
          <w:color w:val="4472C4" w:themeColor="accent1"/>
          <w:sz w:val="22"/>
          <w:szCs w:val="22"/>
        </w:rPr>
      </w:pPr>
    </w:p>
    <w:p w14:paraId="7AD8BA32" w14:textId="746252DA" w:rsidR="008F6EE0" w:rsidRPr="009C641F" w:rsidRDefault="008F6EE0" w:rsidP="008F6EE0">
      <w:pPr>
        <w:rPr>
          <w:b/>
          <w:bCs/>
          <w:color w:val="000000" w:themeColor="text1"/>
          <w:sz w:val="22"/>
          <w:szCs w:val="22"/>
        </w:rPr>
      </w:pPr>
      <w:r w:rsidRPr="009C641F">
        <w:rPr>
          <w:b/>
          <w:bCs/>
          <w:color w:val="000000" w:themeColor="text1"/>
          <w:sz w:val="22"/>
          <w:szCs w:val="22"/>
        </w:rPr>
        <w:t>Agenda item 1</w:t>
      </w:r>
      <w:r w:rsidR="00824229" w:rsidRPr="009C641F">
        <w:rPr>
          <w:b/>
          <w:bCs/>
          <w:color w:val="000000" w:themeColor="text1"/>
          <w:sz w:val="22"/>
          <w:szCs w:val="22"/>
        </w:rPr>
        <w:t>3</w:t>
      </w:r>
      <w:r w:rsidRPr="009C641F">
        <w:rPr>
          <w:b/>
          <w:bCs/>
          <w:color w:val="000000" w:themeColor="text1"/>
          <w:sz w:val="22"/>
          <w:szCs w:val="22"/>
        </w:rPr>
        <w:t>.  Closing and other business</w:t>
      </w:r>
    </w:p>
    <w:p w14:paraId="676C1768" w14:textId="77777777" w:rsidR="008F6EE0" w:rsidRPr="009C641F" w:rsidRDefault="008F6EE0" w:rsidP="008F6EE0">
      <w:pPr>
        <w:rPr>
          <w:b/>
          <w:bCs/>
          <w:color w:val="000000" w:themeColor="text1"/>
        </w:rPr>
      </w:pPr>
    </w:p>
    <w:p w14:paraId="4C410D7F" w14:textId="643CB934" w:rsidR="008F6EE0" w:rsidRPr="009C641F" w:rsidRDefault="00E0262F" w:rsidP="008F6EE0">
      <w:pPr>
        <w:pStyle w:val="ListParagraph"/>
        <w:ind w:left="5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next board meeting is on </w:t>
      </w:r>
      <w:r w:rsidR="009C641F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January 27</w:t>
      </w:r>
      <w:r w:rsidRPr="009C641F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2B556A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, at 6 PM.</w:t>
      </w:r>
      <w:r w:rsidR="00A3302A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9494501" w14:textId="2AE90644" w:rsidR="00A3302A" w:rsidRPr="009C641F" w:rsidRDefault="00A3302A" w:rsidP="008F6EE0">
      <w:pPr>
        <w:pStyle w:val="ListParagraph"/>
        <w:ind w:left="5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C1B975" w14:textId="56FB3545" w:rsidR="00A3302A" w:rsidRPr="009C641F" w:rsidRDefault="009C641F" w:rsidP="008F6EE0">
      <w:pPr>
        <w:pStyle w:val="ListParagraph"/>
        <w:ind w:left="5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Mont</w:t>
      </w:r>
      <w:r w:rsidR="003932CF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ly GM/Board member meetings have been suspended for the time being.</w:t>
      </w:r>
    </w:p>
    <w:p w14:paraId="1330B7AD" w14:textId="77777777" w:rsidR="009C641F" w:rsidRPr="009C641F" w:rsidRDefault="009C641F" w:rsidP="008F6EE0">
      <w:pPr>
        <w:pStyle w:val="ListParagraph"/>
        <w:ind w:left="5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5C53CB" w14:textId="0C60323C" w:rsidR="00A3302A" w:rsidRPr="009C641F" w:rsidRDefault="00A3302A" w:rsidP="008F6EE0">
      <w:pPr>
        <w:pStyle w:val="ListParagraph"/>
        <w:ind w:left="5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Adjourn   </w:t>
      </w:r>
      <w:r w:rsidR="00824229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8:</w:t>
      </w:r>
      <w:r w:rsidR="009C641F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15</w:t>
      </w:r>
      <w:r w:rsidR="00824229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PM Adjournment accepted </w:t>
      </w:r>
      <w:r w:rsidR="009C641F"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9C641F">
        <w:rPr>
          <w:rFonts w:ascii="Times New Roman" w:hAnsi="Times New Roman" w:cs="Times New Roman"/>
          <w:color w:val="000000" w:themeColor="text1"/>
          <w:sz w:val="22"/>
          <w:szCs w:val="22"/>
        </w:rPr>
        <w:t>:0</w:t>
      </w:r>
    </w:p>
    <w:p w14:paraId="296CB5A4" w14:textId="77777777" w:rsidR="00E0262F" w:rsidRPr="009C641F" w:rsidRDefault="00E0262F" w:rsidP="008F6EE0">
      <w:pPr>
        <w:pStyle w:val="ListParagraph"/>
        <w:ind w:left="5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247040" w14:textId="42FB8C95" w:rsidR="008F6EE0" w:rsidRPr="009C641F" w:rsidRDefault="00824229" w:rsidP="008F6EE0">
      <w:pPr>
        <w:rPr>
          <w:b/>
          <w:bCs/>
          <w:color w:val="000000" w:themeColor="text1"/>
          <w:sz w:val="22"/>
          <w:szCs w:val="22"/>
        </w:rPr>
      </w:pPr>
      <w:r w:rsidRPr="009C641F">
        <w:rPr>
          <w:b/>
          <w:bCs/>
          <w:color w:val="000000" w:themeColor="text1"/>
          <w:sz w:val="22"/>
          <w:szCs w:val="22"/>
        </w:rPr>
        <w:t xml:space="preserve">There is no </w:t>
      </w:r>
      <w:r w:rsidR="008F6EE0" w:rsidRPr="009C641F">
        <w:rPr>
          <w:b/>
          <w:bCs/>
          <w:color w:val="000000" w:themeColor="text1"/>
          <w:sz w:val="22"/>
          <w:szCs w:val="22"/>
        </w:rPr>
        <w:t>Executive Session</w:t>
      </w:r>
    </w:p>
    <w:p w14:paraId="71EDA837" w14:textId="455B4CC7" w:rsidR="001A4711" w:rsidRPr="00EF6770" w:rsidRDefault="001A4711" w:rsidP="00357636">
      <w:pPr>
        <w:rPr>
          <w:color w:val="4472C4" w:themeColor="accent1"/>
          <w:sz w:val="22"/>
          <w:szCs w:val="22"/>
        </w:rPr>
      </w:pPr>
    </w:p>
    <w:p w14:paraId="5A9D3F70" w14:textId="7481C1D4" w:rsidR="001A4711" w:rsidRPr="001C6C4B" w:rsidRDefault="001C6C4B" w:rsidP="00677CDF">
      <w:pPr>
        <w:pStyle w:val="ListParagraph"/>
        <w:ind w:left="403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 </w:t>
      </w:r>
      <w:r w:rsidR="00527400">
        <w:rPr>
          <w:rFonts w:cstheme="minorHAnsi"/>
          <w:color w:val="000000" w:themeColor="text1"/>
          <w:u w:val="single"/>
        </w:rPr>
        <w:t>Action Items</w:t>
      </w:r>
    </w:p>
    <w:p w14:paraId="5FA2EB5D" w14:textId="082C3DFC" w:rsidR="001A4711" w:rsidRPr="00EF6770" w:rsidRDefault="001A4711" w:rsidP="00CD6B58">
      <w:pPr>
        <w:pStyle w:val="ListParagraph"/>
        <w:ind w:left="520"/>
        <w:rPr>
          <w:rFonts w:cstheme="minorHAnsi"/>
          <w:color w:val="4472C4" w:themeColor="accent1"/>
          <w:sz w:val="10"/>
          <w:szCs w:val="10"/>
        </w:rPr>
      </w:pPr>
    </w:p>
    <w:p w14:paraId="24528EF1" w14:textId="7E378AB4" w:rsidR="001A4711" w:rsidRPr="00076875" w:rsidRDefault="00076875" w:rsidP="00D50F45">
      <w:pPr>
        <w:pStyle w:val="ListParagraph"/>
        <w:ind w:left="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1A4711" w:rsidRPr="00076875">
        <w:rPr>
          <w:rFonts w:cstheme="minorHAnsi"/>
          <w:color w:val="000000" w:themeColor="text1"/>
        </w:rPr>
        <w:t>Board</w:t>
      </w:r>
      <w:r w:rsidR="00D50F45" w:rsidRPr="00076875">
        <w:rPr>
          <w:rFonts w:cstheme="minorHAnsi"/>
          <w:color w:val="000000" w:themeColor="text1"/>
        </w:rPr>
        <w:t xml:space="preserve"> - </w:t>
      </w:r>
      <w:r w:rsidR="001A4711" w:rsidRPr="00076875">
        <w:rPr>
          <w:rFonts w:cstheme="minorHAnsi"/>
          <w:color w:val="000000" w:themeColor="text1"/>
        </w:rPr>
        <w:t>Review the bylaws of Entrada Business Park Association</w:t>
      </w:r>
      <w:r w:rsidR="00143A0F" w:rsidRPr="00076875">
        <w:rPr>
          <w:rFonts w:cstheme="minorHAnsi"/>
          <w:color w:val="000000" w:themeColor="text1"/>
        </w:rPr>
        <w:t>.</w:t>
      </w:r>
    </w:p>
    <w:p w14:paraId="07F72E73" w14:textId="490869B9" w:rsidR="00143A0F" w:rsidRPr="00076875" w:rsidRDefault="00143A0F" w:rsidP="00D50F45">
      <w:pPr>
        <w:pStyle w:val="ListParagraph"/>
        <w:ind w:left="576"/>
        <w:rPr>
          <w:rFonts w:cstheme="minorHAnsi"/>
          <w:color w:val="000000" w:themeColor="text1"/>
        </w:rPr>
      </w:pPr>
      <w:r w:rsidRPr="00076875">
        <w:rPr>
          <w:rFonts w:cstheme="minorHAnsi"/>
          <w:color w:val="000000" w:themeColor="text1"/>
        </w:rPr>
        <w:t xml:space="preserve">    Jim – send us the bylaws and remind us of advantages and disadvantages</w:t>
      </w:r>
    </w:p>
    <w:p w14:paraId="3010504C" w14:textId="33D11826" w:rsidR="00143A0F" w:rsidRPr="00076875" w:rsidRDefault="00143A0F" w:rsidP="00D50F45">
      <w:pPr>
        <w:pStyle w:val="ListParagraph"/>
        <w:ind w:left="576"/>
        <w:rPr>
          <w:rFonts w:cstheme="minorHAnsi"/>
          <w:color w:val="000000" w:themeColor="text1"/>
        </w:rPr>
      </w:pPr>
      <w:r w:rsidRPr="00076875">
        <w:rPr>
          <w:rFonts w:cstheme="minorHAnsi"/>
          <w:color w:val="000000" w:themeColor="text1"/>
        </w:rPr>
        <w:t xml:space="preserve">    Board- put discussion of Entrada Business Park participation on an agenda</w:t>
      </w:r>
      <w:r w:rsidR="00076875">
        <w:rPr>
          <w:rFonts w:cstheme="minorHAnsi"/>
          <w:color w:val="000000" w:themeColor="text1"/>
        </w:rPr>
        <w:t>)</w:t>
      </w:r>
    </w:p>
    <w:p w14:paraId="73F57EF9" w14:textId="2C151D1B" w:rsidR="006E264F" w:rsidRPr="00D50F45" w:rsidRDefault="006E264F" w:rsidP="00D50F45">
      <w:pPr>
        <w:ind w:left="576"/>
        <w:rPr>
          <w:rFonts w:asciiTheme="minorHAnsi" w:hAnsiTheme="minorHAnsi" w:cstheme="minorHAnsi"/>
          <w:color w:val="4472C4" w:themeColor="accent1"/>
        </w:rPr>
      </w:pPr>
    </w:p>
    <w:p w14:paraId="443FB812" w14:textId="145E7400" w:rsidR="003932CF" w:rsidRPr="00D50F45" w:rsidRDefault="003932CF" w:rsidP="00D50F45">
      <w:pPr>
        <w:pStyle w:val="ListParagraph"/>
        <w:ind w:left="576"/>
        <w:rPr>
          <w:rFonts w:cstheme="minorHAnsi"/>
          <w:color w:val="000000" w:themeColor="text1"/>
        </w:rPr>
      </w:pPr>
      <w:r w:rsidRPr="00D50F45">
        <w:rPr>
          <w:rFonts w:cstheme="minorHAnsi"/>
          <w:color w:val="000000" w:themeColor="text1"/>
        </w:rPr>
        <w:t>Someone</w:t>
      </w:r>
      <w:r w:rsidR="00D50F45" w:rsidRPr="00D50F45">
        <w:rPr>
          <w:rFonts w:cstheme="minorHAnsi"/>
          <w:color w:val="000000" w:themeColor="text1"/>
        </w:rPr>
        <w:t xml:space="preserve"> (accounting?)</w:t>
      </w:r>
      <w:r w:rsidRPr="00D50F45">
        <w:rPr>
          <w:rFonts w:cstheme="minorHAnsi"/>
          <w:color w:val="000000" w:themeColor="text1"/>
        </w:rPr>
        <w:t>- measure membership increase or decrease in response to initiatives</w:t>
      </w:r>
    </w:p>
    <w:p w14:paraId="28AA0104" w14:textId="77777777" w:rsidR="003932CF" w:rsidRPr="00D50F45" w:rsidRDefault="003932CF" w:rsidP="00D50F45">
      <w:pPr>
        <w:pStyle w:val="ListParagraph"/>
        <w:ind w:left="576"/>
        <w:rPr>
          <w:rFonts w:cstheme="minorHAnsi"/>
          <w:color w:val="000000" w:themeColor="text1"/>
        </w:rPr>
      </w:pPr>
    </w:p>
    <w:p w14:paraId="024E3D0A" w14:textId="62327CF0" w:rsidR="00C0474C" w:rsidRPr="00D50F45" w:rsidRDefault="00D50F45" w:rsidP="00D50F45">
      <w:pPr>
        <w:ind w:left="576"/>
        <w:rPr>
          <w:rFonts w:asciiTheme="minorHAnsi" w:hAnsiTheme="minorHAnsi" w:cstheme="minorHAnsi"/>
          <w:color w:val="000000" w:themeColor="text1"/>
        </w:rPr>
      </w:pPr>
      <w:r w:rsidRPr="00D50F45">
        <w:rPr>
          <w:rFonts w:asciiTheme="minorHAnsi" w:hAnsiTheme="minorHAnsi" w:cstheme="minorHAnsi"/>
          <w:color w:val="000000" w:themeColor="text1"/>
        </w:rPr>
        <w:t xml:space="preserve">Board - </w:t>
      </w:r>
      <w:r w:rsidR="00C0474C" w:rsidRPr="00D50F45">
        <w:rPr>
          <w:rFonts w:asciiTheme="minorHAnsi" w:hAnsiTheme="minorHAnsi" w:cstheme="minorHAnsi"/>
          <w:color w:val="000000" w:themeColor="text1"/>
        </w:rPr>
        <w:t>Consider reorganizing the X-reporting calendar for next year, for efficiency.</w:t>
      </w:r>
    </w:p>
    <w:p w14:paraId="1F48D177" w14:textId="47987E79" w:rsidR="00646230" w:rsidRPr="00D50F45" w:rsidRDefault="00646230" w:rsidP="00D50F45">
      <w:pPr>
        <w:pStyle w:val="ListParagraph"/>
        <w:ind w:left="576"/>
        <w:rPr>
          <w:rFonts w:cstheme="minorHAnsi"/>
          <w:color w:val="4472C4" w:themeColor="accent1"/>
        </w:rPr>
      </w:pPr>
    </w:p>
    <w:p w14:paraId="0A901D48" w14:textId="496C3ADB" w:rsidR="0046007F" w:rsidRPr="00D50F45" w:rsidRDefault="00D50F45" w:rsidP="00D50F45">
      <w:pPr>
        <w:ind w:left="576"/>
        <w:rPr>
          <w:rFonts w:asciiTheme="minorHAnsi" w:hAnsiTheme="minorHAnsi" w:cstheme="minorHAnsi"/>
          <w:color w:val="000000" w:themeColor="text1"/>
        </w:rPr>
      </w:pPr>
      <w:r w:rsidRPr="00D50F45">
        <w:rPr>
          <w:rFonts w:asciiTheme="minorHAnsi" w:hAnsiTheme="minorHAnsi" w:cstheme="minorHAnsi"/>
          <w:color w:val="000000" w:themeColor="text1"/>
        </w:rPr>
        <w:t>Front end, GM, staff -</w:t>
      </w:r>
      <w:r w:rsidR="0046007F" w:rsidRPr="00D50F45">
        <w:rPr>
          <w:rFonts w:asciiTheme="minorHAnsi" w:hAnsiTheme="minorHAnsi" w:cstheme="minorHAnsi"/>
          <w:color w:val="000000" w:themeColor="text1"/>
        </w:rPr>
        <w:t xml:space="preserve"> </w:t>
      </w:r>
      <w:r w:rsidRPr="00D50F45">
        <w:rPr>
          <w:rFonts w:asciiTheme="minorHAnsi" w:hAnsiTheme="minorHAnsi" w:cstheme="minorHAnsi"/>
          <w:color w:val="000000" w:themeColor="text1"/>
        </w:rPr>
        <w:t>R</w:t>
      </w:r>
      <w:r w:rsidR="0046007F" w:rsidRPr="00D50F45">
        <w:rPr>
          <w:rFonts w:asciiTheme="minorHAnsi" w:hAnsiTheme="minorHAnsi" w:cstheme="minorHAnsi"/>
          <w:color w:val="000000" w:themeColor="text1"/>
        </w:rPr>
        <w:t>eview benefits</w:t>
      </w:r>
      <w:r w:rsidRPr="00D50F45">
        <w:rPr>
          <w:rFonts w:asciiTheme="minorHAnsi" w:hAnsiTheme="minorHAnsi" w:cstheme="minorHAnsi"/>
          <w:color w:val="000000" w:themeColor="text1"/>
        </w:rPr>
        <w:t xml:space="preserve"> of membership</w:t>
      </w:r>
      <w:r w:rsidR="0046007F" w:rsidRPr="00D50F45">
        <w:rPr>
          <w:rFonts w:asciiTheme="minorHAnsi" w:hAnsiTheme="minorHAnsi" w:cstheme="minorHAnsi"/>
          <w:color w:val="000000" w:themeColor="text1"/>
        </w:rPr>
        <w:t xml:space="preserve">, so that staff can describe membership in a way that is beneficial to </w:t>
      </w:r>
      <w:r w:rsidRPr="00D50F45">
        <w:rPr>
          <w:rFonts w:asciiTheme="minorHAnsi" w:hAnsiTheme="minorHAnsi" w:cstheme="minorHAnsi"/>
          <w:color w:val="000000" w:themeColor="text1"/>
        </w:rPr>
        <w:t xml:space="preserve">recruiting </w:t>
      </w:r>
      <w:r w:rsidR="0046007F" w:rsidRPr="00D50F45">
        <w:rPr>
          <w:rFonts w:asciiTheme="minorHAnsi" w:hAnsiTheme="minorHAnsi" w:cstheme="minorHAnsi"/>
          <w:color w:val="000000" w:themeColor="text1"/>
        </w:rPr>
        <w:t>potential members</w:t>
      </w:r>
    </w:p>
    <w:p w14:paraId="58BDFA48" w14:textId="0B378FB3" w:rsidR="00A20AA7" w:rsidRPr="00D50F45" w:rsidRDefault="00A20AA7" w:rsidP="00D50F45">
      <w:pPr>
        <w:ind w:left="576"/>
        <w:rPr>
          <w:rFonts w:asciiTheme="minorHAnsi" w:hAnsiTheme="minorHAnsi" w:cstheme="minorHAnsi"/>
          <w:color w:val="4472C4" w:themeColor="accent1"/>
        </w:rPr>
      </w:pPr>
    </w:p>
    <w:p w14:paraId="7D9F169E" w14:textId="6B92A6C0" w:rsidR="0046007F" w:rsidRPr="00D50F45" w:rsidRDefault="00D50F45" w:rsidP="00D50F45">
      <w:pPr>
        <w:ind w:left="576"/>
        <w:rPr>
          <w:rFonts w:asciiTheme="minorHAnsi" w:hAnsiTheme="minorHAnsi" w:cstheme="minorHAnsi"/>
          <w:color w:val="000000" w:themeColor="text1"/>
        </w:rPr>
      </w:pPr>
      <w:r w:rsidRPr="00D50F45">
        <w:rPr>
          <w:rFonts w:asciiTheme="minorHAnsi" w:hAnsiTheme="minorHAnsi" w:cstheme="minorHAnsi"/>
          <w:color w:val="000000" w:themeColor="text1"/>
        </w:rPr>
        <w:t xml:space="preserve">Accounting - </w:t>
      </w:r>
      <w:r w:rsidR="0046007F" w:rsidRPr="00D50F45">
        <w:rPr>
          <w:rFonts w:asciiTheme="minorHAnsi" w:hAnsiTheme="minorHAnsi" w:cstheme="minorHAnsi"/>
          <w:color w:val="000000" w:themeColor="text1"/>
        </w:rPr>
        <w:t>In Nov, the store was</w:t>
      </w:r>
      <w:r w:rsidR="003E4E18" w:rsidRPr="00D50F45">
        <w:rPr>
          <w:rFonts w:asciiTheme="minorHAnsi" w:hAnsiTheme="minorHAnsi" w:cstheme="minorHAnsi"/>
          <w:color w:val="000000" w:themeColor="text1"/>
        </w:rPr>
        <w:t xml:space="preserve"> </w:t>
      </w:r>
      <w:r w:rsidR="0046007F" w:rsidRPr="00D50F45">
        <w:rPr>
          <w:rFonts w:asciiTheme="minorHAnsi" w:hAnsiTheme="minorHAnsi" w:cstheme="minorHAnsi"/>
          <w:color w:val="000000" w:themeColor="text1"/>
        </w:rPr>
        <w:t>expecting a tax refund of about 15K on overpayment of GRT in the past, and also 15K from an insurance claim for losses due to refrigeration failures. Did we get these?</w:t>
      </w:r>
    </w:p>
    <w:p w14:paraId="1C188726" w14:textId="74057453" w:rsidR="003852B9" w:rsidRPr="00D50F45" w:rsidRDefault="003852B9" w:rsidP="00D50F45">
      <w:pPr>
        <w:ind w:left="576"/>
        <w:rPr>
          <w:rFonts w:asciiTheme="minorHAnsi" w:hAnsiTheme="minorHAnsi" w:cstheme="minorHAnsi"/>
          <w:color w:val="000000" w:themeColor="text1"/>
        </w:rPr>
      </w:pPr>
    </w:p>
    <w:p w14:paraId="104C84D9" w14:textId="38BB87AF" w:rsidR="003852B9" w:rsidRPr="00D50F45" w:rsidRDefault="00D50F45" w:rsidP="00D50F45">
      <w:pPr>
        <w:ind w:left="576"/>
        <w:rPr>
          <w:rFonts w:asciiTheme="minorHAnsi" w:hAnsiTheme="minorHAnsi" w:cstheme="minorHAnsi"/>
          <w:color w:val="000000" w:themeColor="text1"/>
        </w:rPr>
      </w:pPr>
      <w:r w:rsidRPr="00D50F45">
        <w:rPr>
          <w:rFonts w:asciiTheme="minorHAnsi" w:hAnsiTheme="minorHAnsi" w:cstheme="minorHAnsi"/>
          <w:color w:val="000000" w:themeColor="text1"/>
        </w:rPr>
        <w:t xml:space="preserve">Unassigned </w:t>
      </w:r>
      <w:proofErr w:type="gramStart"/>
      <w:r w:rsidRPr="00D50F45">
        <w:rPr>
          <w:rFonts w:asciiTheme="minorHAnsi" w:hAnsiTheme="minorHAnsi" w:cstheme="minorHAnsi"/>
          <w:color w:val="000000" w:themeColor="text1"/>
        </w:rPr>
        <w:t xml:space="preserve">-  </w:t>
      </w:r>
      <w:r w:rsidR="003852B9" w:rsidRPr="00D50F45">
        <w:rPr>
          <w:rFonts w:asciiTheme="minorHAnsi" w:hAnsiTheme="minorHAnsi" w:cstheme="minorHAnsi"/>
          <w:color w:val="000000" w:themeColor="text1"/>
        </w:rPr>
        <w:t>Obtain</w:t>
      </w:r>
      <w:proofErr w:type="gramEnd"/>
      <w:r w:rsidR="003852B9" w:rsidRPr="00D50F45">
        <w:rPr>
          <w:rFonts w:asciiTheme="minorHAnsi" w:hAnsiTheme="minorHAnsi" w:cstheme="minorHAnsi"/>
          <w:color w:val="000000" w:themeColor="text1"/>
        </w:rPr>
        <w:t xml:space="preserve"> volunteers for the downtown park</w:t>
      </w:r>
      <w:r w:rsidRPr="00D50F45">
        <w:rPr>
          <w:rFonts w:asciiTheme="minorHAnsi" w:hAnsiTheme="minorHAnsi" w:cstheme="minorHAnsi"/>
          <w:color w:val="000000" w:themeColor="text1"/>
        </w:rPr>
        <w:t>.</w:t>
      </w:r>
    </w:p>
    <w:p w14:paraId="2648D329" w14:textId="77777777" w:rsidR="009C641F" w:rsidRPr="00D50F45" w:rsidRDefault="009C641F" w:rsidP="00D50F45">
      <w:pPr>
        <w:ind w:left="576"/>
        <w:rPr>
          <w:rFonts w:asciiTheme="minorHAnsi" w:hAnsiTheme="minorHAnsi" w:cstheme="minorHAnsi"/>
          <w:color w:val="000000" w:themeColor="text1"/>
        </w:rPr>
      </w:pPr>
    </w:p>
    <w:p w14:paraId="266CF505" w14:textId="01E2F3A5" w:rsidR="009C641F" w:rsidRPr="00D50F45" w:rsidRDefault="00D50F45" w:rsidP="00D50F45">
      <w:pPr>
        <w:ind w:left="576"/>
        <w:rPr>
          <w:rFonts w:asciiTheme="minorHAnsi" w:hAnsiTheme="minorHAnsi" w:cstheme="minorHAnsi"/>
          <w:color w:val="000000" w:themeColor="text1"/>
        </w:rPr>
      </w:pPr>
      <w:r w:rsidRPr="00D50F45">
        <w:rPr>
          <w:rFonts w:asciiTheme="minorHAnsi" w:hAnsiTheme="minorHAnsi" w:cstheme="minorHAnsi"/>
          <w:color w:val="000000" w:themeColor="text1"/>
        </w:rPr>
        <w:t xml:space="preserve">Joshua or Jim - </w:t>
      </w:r>
      <w:r w:rsidR="009C641F" w:rsidRPr="00D50F45">
        <w:rPr>
          <w:rFonts w:asciiTheme="minorHAnsi" w:hAnsiTheme="minorHAnsi" w:cstheme="minorHAnsi"/>
          <w:color w:val="000000" w:themeColor="text1"/>
        </w:rPr>
        <w:t>Member Owner Loans Repayment Method- legal review</w:t>
      </w:r>
    </w:p>
    <w:p w14:paraId="77B30873" w14:textId="2A581DEA" w:rsidR="009F345E" w:rsidRPr="00D50F45" w:rsidRDefault="009F345E" w:rsidP="00D50F45">
      <w:pPr>
        <w:ind w:left="576"/>
        <w:rPr>
          <w:rFonts w:asciiTheme="minorHAnsi" w:hAnsiTheme="minorHAnsi" w:cstheme="minorHAnsi"/>
          <w:color w:val="000000" w:themeColor="text1"/>
        </w:rPr>
      </w:pPr>
    </w:p>
    <w:p w14:paraId="029C5A8D" w14:textId="69714045" w:rsidR="009F345E" w:rsidRPr="00D50F45" w:rsidRDefault="00D50F45" w:rsidP="00D50F45">
      <w:pPr>
        <w:ind w:left="576"/>
        <w:rPr>
          <w:rFonts w:asciiTheme="minorHAnsi" w:hAnsiTheme="minorHAnsi" w:cstheme="minorHAnsi"/>
          <w:color w:val="000000" w:themeColor="text1"/>
        </w:rPr>
      </w:pPr>
      <w:r w:rsidRPr="00D50F45">
        <w:rPr>
          <w:rFonts w:asciiTheme="minorHAnsi" w:hAnsiTheme="minorHAnsi" w:cstheme="minorHAnsi"/>
          <w:color w:val="000000" w:themeColor="text1"/>
        </w:rPr>
        <w:t xml:space="preserve">Unassigned </w:t>
      </w:r>
      <w:proofErr w:type="gramStart"/>
      <w:r w:rsidRPr="00D50F45">
        <w:rPr>
          <w:rFonts w:asciiTheme="minorHAnsi" w:hAnsiTheme="minorHAnsi" w:cstheme="minorHAnsi"/>
          <w:color w:val="000000" w:themeColor="text1"/>
        </w:rPr>
        <w:t>-  A</w:t>
      </w:r>
      <w:r w:rsidR="009F345E" w:rsidRPr="00D50F45">
        <w:rPr>
          <w:rFonts w:asciiTheme="minorHAnsi" w:hAnsiTheme="minorHAnsi" w:cstheme="minorHAnsi"/>
          <w:color w:val="000000" w:themeColor="text1"/>
        </w:rPr>
        <w:t>rtsy</w:t>
      </w:r>
      <w:proofErr w:type="gramEnd"/>
      <w:r w:rsidR="009F345E" w:rsidRPr="00D50F45">
        <w:rPr>
          <w:rFonts w:asciiTheme="minorHAnsi" w:hAnsiTheme="minorHAnsi" w:cstheme="minorHAnsi"/>
          <w:color w:val="000000" w:themeColor="text1"/>
        </w:rPr>
        <w:t xml:space="preserve"> sign out front with the benefits of membership, both for new and existing members.</w:t>
      </w:r>
      <w:r w:rsidRPr="00D50F45">
        <w:rPr>
          <w:rFonts w:asciiTheme="minorHAnsi" w:hAnsiTheme="minorHAnsi" w:cstheme="minorHAnsi"/>
          <w:color w:val="000000" w:themeColor="text1"/>
        </w:rPr>
        <w:t xml:space="preserve"> (Cam’s suggestion)</w:t>
      </w:r>
    </w:p>
    <w:p w14:paraId="771F0F69" w14:textId="77777777" w:rsidR="0046007F" w:rsidRPr="00D50F45" w:rsidRDefault="0046007F" w:rsidP="00D50F45">
      <w:pPr>
        <w:ind w:left="576"/>
        <w:rPr>
          <w:rFonts w:asciiTheme="minorHAnsi" w:hAnsiTheme="minorHAnsi" w:cstheme="minorHAnsi"/>
          <w:color w:val="4472C4" w:themeColor="accent1"/>
        </w:rPr>
      </w:pPr>
    </w:p>
    <w:p w14:paraId="70F5A19F" w14:textId="2C2E6452" w:rsidR="003936A2" w:rsidRDefault="003936A2" w:rsidP="00D50F45">
      <w:pPr>
        <w:pStyle w:val="ListParagraph"/>
        <w:ind w:left="576"/>
        <w:rPr>
          <w:rFonts w:cstheme="minorHAnsi"/>
          <w:color w:val="000000" w:themeColor="text1"/>
        </w:rPr>
      </w:pPr>
      <w:proofErr w:type="spellStart"/>
      <w:r w:rsidRPr="00D50F45">
        <w:rPr>
          <w:rFonts w:cstheme="minorHAnsi"/>
          <w:color w:val="000000" w:themeColor="text1"/>
        </w:rPr>
        <w:t>Robi</w:t>
      </w:r>
      <w:proofErr w:type="spellEnd"/>
      <w:r w:rsidRPr="00D50F45">
        <w:rPr>
          <w:rFonts w:cstheme="minorHAnsi"/>
          <w:color w:val="000000" w:themeColor="text1"/>
        </w:rPr>
        <w:t>—find out how to get people fingerprinted for the liquor license</w:t>
      </w:r>
    </w:p>
    <w:p w14:paraId="0ACB6640" w14:textId="381E4B2A" w:rsidR="00D65075" w:rsidRDefault="00D65075" w:rsidP="00D50F45">
      <w:pPr>
        <w:pStyle w:val="ListParagraph"/>
        <w:ind w:left="576"/>
        <w:rPr>
          <w:rFonts w:cstheme="minorHAnsi"/>
          <w:color w:val="000000" w:themeColor="text1"/>
        </w:rPr>
      </w:pPr>
    </w:p>
    <w:p w14:paraId="2A26AAB4" w14:textId="144CC147" w:rsidR="00D65075" w:rsidRPr="00D65075" w:rsidRDefault="0096095B" w:rsidP="00D65075">
      <w:pPr>
        <w:ind w:left="57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>M</w:t>
      </w:r>
      <w:r w:rsidR="00D65075" w:rsidRPr="00D65075">
        <w:rPr>
          <w:rFonts w:asciiTheme="minorHAnsi" w:hAnsiTheme="minorHAnsi" w:cstheme="minorHAnsi"/>
          <w:color w:val="000000" w:themeColor="text1"/>
        </w:rPr>
        <w:t xml:space="preserve">embership committee - </w:t>
      </w:r>
      <w:r w:rsidR="00D65075" w:rsidRPr="00D6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Steve, Jesse, Isaiah, Devin, Betty, and Kate.  </w:t>
      </w:r>
    </w:p>
    <w:p w14:paraId="7D3660A6" w14:textId="77777777" w:rsidR="00D65075" w:rsidRPr="00D65075" w:rsidRDefault="00D65075" w:rsidP="00D65075">
      <w:pPr>
        <w:pStyle w:val="ListParagraph"/>
        <w:ind w:left="576"/>
        <w:rPr>
          <w:rFonts w:cstheme="minorHAnsi"/>
          <w:color w:val="000000" w:themeColor="text1"/>
        </w:rPr>
      </w:pPr>
    </w:p>
    <w:p w14:paraId="4CB66051" w14:textId="77777777" w:rsidR="00D65075" w:rsidRPr="00D65075" w:rsidRDefault="00D65075" w:rsidP="00D65075">
      <w:pPr>
        <w:ind w:left="576"/>
        <w:rPr>
          <w:rFonts w:asciiTheme="minorHAnsi" w:hAnsiTheme="minorHAnsi" w:cstheme="minorHAnsi"/>
          <w:color w:val="000000" w:themeColor="text1"/>
        </w:rPr>
      </w:pPr>
    </w:p>
    <w:p w14:paraId="72EEE00E" w14:textId="0246602E" w:rsidR="00D65075" w:rsidRPr="00D50F45" w:rsidRDefault="00D65075" w:rsidP="00D50F45">
      <w:pPr>
        <w:pStyle w:val="ListParagraph"/>
        <w:ind w:left="576"/>
        <w:rPr>
          <w:rFonts w:cstheme="minorHAnsi"/>
          <w:color w:val="000000" w:themeColor="text1"/>
        </w:rPr>
      </w:pPr>
    </w:p>
    <w:sectPr w:rsidR="00D65075" w:rsidRPr="00D50F45" w:rsidSect="00F4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169A"/>
    <w:multiLevelType w:val="hybridMultilevel"/>
    <w:tmpl w:val="78F27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1E20DB"/>
    <w:multiLevelType w:val="hybridMultilevel"/>
    <w:tmpl w:val="50A2B77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A9153A8"/>
    <w:multiLevelType w:val="hybridMultilevel"/>
    <w:tmpl w:val="09E4EE40"/>
    <w:lvl w:ilvl="0" w:tplc="BD5E724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E5432"/>
    <w:multiLevelType w:val="hybridMultilevel"/>
    <w:tmpl w:val="9700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1DB"/>
    <w:multiLevelType w:val="hybridMultilevel"/>
    <w:tmpl w:val="F91AF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E166D"/>
    <w:multiLevelType w:val="hybridMultilevel"/>
    <w:tmpl w:val="EE166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B557A"/>
    <w:multiLevelType w:val="hybridMultilevel"/>
    <w:tmpl w:val="D442A3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62C2A"/>
    <w:multiLevelType w:val="hybridMultilevel"/>
    <w:tmpl w:val="E1B68280"/>
    <w:lvl w:ilvl="0" w:tplc="B2A84C48">
      <w:start w:val="30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30076C"/>
    <w:multiLevelType w:val="hybridMultilevel"/>
    <w:tmpl w:val="F50A2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0939EB"/>
    <w:multiLevelType w:val="hybridMultilevel"/>
    <w:tmpl w:val="F83484C6"/>
    <w:lvl w:ilvl="0" w:tplc="BD5270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5CD3F60"/>
    <w:multiLevelType w:val="hybridMultilevel"/>
    <w:tmpl w:val="2BA48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10700"/>
    <w:multiLevelType w:val="hybridMultilevel"/>
    <w:tmpl w:val="934EB5E0"/>
    <w:lvl w:ilvl="0" w:tplc="30A6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67D7"/>
    <w:multiLevelType w:val="hybridMultilevel"/>
    <w:tmpl w:val="E9E48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B3445E"/>
    <w:multiLevelType w:val="hybridMultilevel"/>
    <w:tmpl w:val="1580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3F30"/>
    <w:multiLevelType w:val="hybridMultilevel"/>
    <w:tmpl w:val="5A86199E"/>
    <w:lvl w:ilvl="0" w:tplc="584837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D5EF5"/>
    <w:multiLevelType w:val="hybridMultilevel"/>
    <w:tmpl w:val="F2C27C10"/>
    <w:lvl w:ilvl="0" w:tplc="C5EC72C8">
      <w:start w:val="575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 w15:restartNumberingAfterBreak="0">
    <w:nsid w:val="469A3D40"/>
    <w:multiLevelType w:val="hybridMultilevel"/>
    <w:tmpl w:val="E7A09EEA"/>
    <w:lvl w:ilvl="0" w:tplc="30A6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A2892"/>
    <w:multiLevelType w:val="hybridMultilevel"/>
    <w:tmpl w:val="C5BC2F5A"/>
    <w:lvl w:ilvl="0" w:tplc="9AD2D30E">
      <w:start w:val="3"/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A33D5"/>
    <w:multiLevelType w:val="hybridMultilevel"/>
    <w:tmpl w:val="89F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5436"/>
    <w:multiLevelType w:val="hybridMultilevel"/>
    <w:tmpl w:val="A7D2A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E429F0"/>
    <w:multiLevelType w:val="hybridMultilevel"/>
    <w:tmpl w:val="F5DA3012"/>
    <w:lvl w:ilvl="0" w:tplc="E0BE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100F57"/>
    <w:multiLevelType w:val="hybridMultilevel"/>
    <w:tmpl w:val="65A26E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E11ABD"/>
    <w:multiLevelType w:val="hybridMultilevel"/>
    <w:tmpl w:val="5216796C"/>
    <w:lvl w:ilvl="0" w:tplc="9AD2D30E">
      <w:start w:val="3"/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3" w15:restartNumberingAfterBreak="0">
    <w:nsid w:val="68775B3D"/>
    <w:multiLevelType w:val="hybridMultilevel"/>
    <w:tmpl w:val="E9F60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63557C"/>
    <w:multiLevelType w:val="hybridMultilevel"/>
    <w:tmpl w:val="58A8B628"/>
    <w:lvl w:ilvl="0" w:tplc="30A6C54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101AA"/>
    <w:multiLevelType w:val="hybridMultilevel"/>
    <w:tmpl w:val="A35EF638"/>
    <w:lvl w:ilvl="0" w:tplc="08586F9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951ED5"/>
    <w:multiLevelType w:val="hybridMultilevel"/>
    <w:tmpl w:val="62E42A60"/>
    <w:lvl w:ilvl="0" w:tplc="30A6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1701A8"/>
    <w:multiLevelType w:val="hybridMultilevel"/>
    <w:tmpl w:val="8D16E920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" w15:restartNumberingAfterBreak="0">
    <w:nsid w:val="7B56642E"/>
    <w:multiLevelType w:val="hybridMultilevel"/>
    <w:tmpl w:val="080CF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C4648F"/>
    <w:multiLevelType w:val="hybridMultilevel"/>
    <w:tmpl w:val="7F30E424"/>
    <w:lvl w:ilvl="0" w:tplc="A5705894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28"/>
  </w:num>
  <w:num w:numId="6">
    <w:abstractNumId w:val="4"/>
  </w:num>
  <w:num w:numId="7">
    <w:abstractNumId w:val="2"/>
  </w:num>
  <w:num w:numId="8">
    <w:abstractNumId w:val="25"/>
  </w:num>
  <w:num w:numId="9">
    <w:abstractNumId w:val="20"/>
  </w:num>
  <w:num w:numId="10">
    <w:abstractNumId w:val="26"/>
  </w:num>
  <w:num w:numId="11">
    <w:abstractNumId w:val="11"/>
  </w:num>
  <w:num w:numId="12">
    <w:abstractNumId w:val="24"/>
  </w:num>
  <w:num w:numId="13">
    <w:abstractNumId w:val="10"/>
  </w:num>
  <w:num w:numId="14">
    <w:abstractNumId w:val="19"/>
  </w:num>
  <w:num w:numId="15">
    <w:abstractNumId w:val="3"/>
  </w:num>
  <w:num w:numId="16">
    <w:abstractNumId w:val="16"/>
  </w:num>
  <w:num w:numId="17">
    <w:abstractNumId w:val="14"/>
  </w:num>
  <w:num w:numId="18">
    <w:abstractNumId w:val="23"/>
  </w:num>
  <w:num w:numId="19">
    <w:abstractNumId w:val="22"/>
  </w:num>
  <w:num w:numId="20">
    <w:abstractNumId w:val="17"/>
  </w:num>
  <w:num w:numId="21">
    <w:abstractNumId w:val="13"/>
  </w:num>
  <w:num w:numId="22">
    <w:abstractNumId w:val="6"/>
  </w:num>
  <w:num w:numId="23">
    <w:abstractNumId w:val="21"/>
  </w:num>
  <w:num w:numId="24">
    <w:abstractNumId w:val="0"/>
  </w:num>
  <w:num w:numId="25">
    <w:abstractNumId w:val="8"/>
  </w:num>
  <w:num w:numId="26">
    <w:abstractNumId w:val="18"/>
  </w:num>
  <w:num w:numId="27">
    <w:abstractNumId w:val="27"/>
  </w:num>
  <w:num w:numId="28">
    <w:abstractNumId w:val="29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55"/>
    <w:rsid w:val="00015819"/>
    <w:rsid w:val="00020F87"/>
    <w:rsid w:val="00023887"/>
    <w:rsid w:val="000264AB"/>
    <w:rsid w:val="00027B76"/>
    <w:rsid w:val="00032DCF"/>
    <w:rsid w:val="000370BA"/>
    <w:rsid w:val="00037D9D"/>
    <w:rsid w:val="00043411"/>
    <w:rsid w:val="00061CAF"/>
    <w:rsid w:val="00076875"/>
    <w:rsid w:val="00077A42"/>
    <w:rsid w:val="000823E4"/>
    <w:rsid w:val="000860B4"/>
    <w:rsid w:val="000A5D71"/>
    <w:rsid w:val="000B0644"/>
    <w:rsid w:val="000B0CE9"/>
    <w:rsid w:val="000C59DA"/>
    <w:rsid w:val="000E5FB2"/>
    <w:rsid w:val="000F194E"/>
    <w:rsid w:val="000F31CB"/>
    <w:rsid w:val="00116694"/>
    <w:rsid w:val="00117B4D"/>
    <w:rsid w:val="00133357"/>
    <w:rsid w:val="00133BF1"/>
    <w:rsid w:val="00134A8B"/>
    <w:rsid w:val="00134C04"/>
    <w:rsid w:val="00136162"/>
    <w:rsid w:val="001400C8"/>
    <w:rsid w:val="00143A0F"/>
    <w:rsid w:val="00161163"/>
    <w:rsid w:val="00191960"/>
    <w:rsid w:val="00196585"/>
    <w:rsid w:val="001969E8"/>
    <w:rsid w:val="001A20D4"/>
    <w:rsid w:val="001A4711"/>
    <w:rsid w:val="001B02D9"/>
    <w:rsid w:val="001C2E97"/>
    <w:rsid w:val="001C6C4B"/>
    <w:rsid w:val="001D7603"/>
    <w:rsid w:val="001E42EB"/>
    <w:rsid w:val="001E6300"/>
    <w:rsid w:val="00234E80"/>
    <w:rsid w:val="00243B32"/>
    <w:rsid w:val="00244953"/>
    <w:rsid w:val="002528B8"/>
    <w:rsid w:val="0025350B"/>
    <w:rsid w:val="0025376C"/>
    <w:rsid w:val="002624FC"/>
    <w:rsid w:val="00265887"/>
    <w:rsid w:val="00266D5A"/>
    <w:rsid w:val="00290F30"/>
    <w:rsid w:val="0029310E"/>
    <w:rsid w:val="0029481A"/>
    <w:rsid w:val="002A2C0A"/>
    <w:rsid w:val="002A653D"/>
    <w:rsid w:val="002B556A"/>
    <w:rsid w:val="002C51F0"/>
    <w:rsid w:val="002C5CFF"/>
    <w:rsid w:val="002D4F51"/>
    <w:rsid w:val="002E040C"/>
    <w:rsid w:val="002E191C"/>
    <w:rsid w:val="002E43A0"/>
    <w:rsid w:val="002E4E1A"/>
    <w:rsid w:val="00315884"/>
    <w:rsid w:val="003210C9"/>
    <w:rsid w:val="0033521E"/>
    <w:rsid w:val="00347504"/>
    <w:rsid w:val="00356BF5"/>
    <w:rsid w:val="00357636"/>
    <w:rsid w:val="0036013A"/>
    <w:rsid w:val="00363376"/>
    <w:rsid w:val="00374E56"/>
    <w:rsid w:val="0038280E"/>
    <w:rsid w:val="003839B2"/>
    <w:rsid w:val="003852B9"/>
    <w:rsid w:val="003932CF"/>
    <w:rsid w:val="003936A2"/>
    <w:rsid w:val="003A3FD4"/>
    <w:rsid w:val="003A465A"/>
    <w:rsid w:val="003B2775"/>
    <w:rsid w:val="003B3925"/>
    <w:rsid w:val="003C4E4C"/>
    <w:rsid w:val="003C5B57"/>
    <w:rsid w:val="003C662C"/>
    <w:rsid w:val="003D39D6"/>
    <w:rsid w:val="003D6E08"/>
    <w:rsid w:val="003E4E18"/>
    <w:rsid w:val="003E6B6F"/>
    <w:rsid w:val="003F2B6E"/>
    <w:rsid w:val="003F6387"/>
    <w:rsid w:val="00401397"/>
    <w:rsid w:val="0041038A"/>
    <w:rsid w:val="00421D14"/>
    <w:rsid w:val="0042239B"/>
    <w:rsid w:val="004264CC"/>
    <w:rsid w:val="0046007F"/>
    <w:rsid w:val="00475F56"/>
    <w:rsid w:val="00485F0A"/>
    <w:rsid w:val="00487ED7"/>
    <w:rsid w:val="0049261D"/>
    <w:rsid w:val="004953BA"/>
    <w:rsid w:val="004A1EDA"/>
    <w:rsid w:val="004A2C00"/>
    <w:rsid w:val="004B196F"/>
    <w:rsid w:val="004D4847"/>
    <w:rsid w:val="004D630D"/>
    <w:rsid w:val="004D7EFE"/>
    <w:rsid w:val="004E4470"/>
    <w:rsid w:val="004E654F"/>
    <w:rsid w:val="004E7EE6"/>
    <w:rsid w:val="004F22CB"/>
    <w:rsid w:val="004F6DB8"/>
    <w:rsid w:val="0050301A"/>
    <w:rsid w:val="005030C7"/>
    <w:rsid w:val="0050319E"/>
    <w:rsid w:val="00506351"/>
    <w:rsid w:val="00514A80"/>
    <w:rsid w:val="00526FAB"/>
    <w:rsid w:val="00527400"/>
    <w:rsid w:val="00540D15"/>
    <w:rsid w:val="00541155"/>
    <w:rsid w:val="00542FA6"/>
    <w:rsid w:val="00543CBB"/>
    <w:rsid w:val="005574B7"/>
    <w:rsid w:val="00570333"/>
    <w:rsid w:val="00592460"/>
    <w:rsid w:val="0059342A"/>
    <w:rsid w:val="00594589"/>
    <w:rsid w:val="005974C9"/>
    <w:rsid w:val="005A4C3E"/>
    <w:rsid w:val="005B577F"/>
    <w:rsid w:val="005D1384"/>
    <w:rsid w:val="005E2CDD"/>
    <w:rsid w:val="005F1ECF"/>
    <w:rsid w:val="005F4EA1"/>
    <w:rsid w:val="005F7649"/>
    <w:rsid w:val="006009EE"/>
    <w:rsid w:val="00600DBD"/>
    <w:rsid w:val="00616D18"/>
    <w:rsid w:val="00642F26"/>
    <w:rsid w:val="00646230"/>
    <w:rsid w:val="00651AFA"/>
    <w:rsid w:val="00654F29"/>
    <w:rsid w:val="00657D11"/>
    <w:rsid w:val="00665F64"/>
    <w:rsid w:val="00672554"/>
    <w:rsid w:val="0067377F"/>
    <w:rsid w:val="006768E1"/>
    <w:rsid w:val="00676E48"/>
    <w:rsid w:val="00677CDF"/>
    <w:rsid w:val="00680E97"/>
    <w:rsid w:val="00682428"/>
    <w:rsid w:val="00686473"/>
    <w:rsid w:val="00686CE6"/>
    <w:rsid w:val="00691614"/>
    <w:rsid w:val="0069705F"/>
    <w:rsid w:val="0069758D"/>
    <w:rsid w:val="006A2E90"/>
    <w:rsid w:val="006A36A7"/>
    <w:rsid w:val="006A3EFA"/>
    <w:rsid w:val="006A4AC0"/>
    <w:rsid w:val="006A640F"/>
    <w:rsid w:val="006B0469"/>
    <w:rsid w:val="006B3C37"/>
    <w:rsid w:val="006C085B"/>
    <w:rsid w:val="006C4105"/>
    <w:rsid w:val="006D4133"/>
    <w:rsid w:val="006D7640"/>
    <w:rsid w:val="006E264F"/>
    <w:rsid w:val="006E2964"/>
    <w:rsid w:val="006E6833"/>
    <w:rsid w:val="00701098"/>
    <w:rsid w:val="00716A73"/>
    <w:rsid w:val="00720942"/>
    <w:rsid w:val="0072556D"/>
    <w:rsid w:val="00735A5C"/>
    <w:rsid w:val="00743A96"/>
    <w:rsid w:val="007442CF"/>
    <w:rsid w:val="00756418"/>
    <w:rsid w:val="007612D2"/>
    <w:rsid w:val="00766A33"/>
    <w:rsid w:val="00770123"/>
    <w:rsid w:val="00771FF2"/>
    <w:rsid w:val="00784536"/>
    <w:rsid w:val="007A0184"/>
    <w:rsid w:val="007B1A83"/>
    <w:rsid w:val="007B20A8"/>
    <w:rsid w:val="007D4DF8"/>
    <w:rsid w:val="007D68B5"/>
    <w:rsid w:val="007F7A70"/>
    <w:rsid w:val="00800B96"/>
    <w:rsid w:val="008060B4"/>
    <w:rsid w:val="008170D3"/>
    <w:rsid w:val="00824229"/>
    <w:rsid w:val="008333E1"/>
    <w:rsid w:val="00834395"/>
    <w:rsid w:val="00842277"/>
    <w:rsid w:val="008457CA"/>
    <w:rsid w:val="00850433"/>
    <w:rsid w:val="0085252F"/>
    <w:rsid w:val="00852E08"/>
    <w:rsid w:val="00863D02"/>
    <w:rsid w:val="00876ACC"/>
    <w:rsid w:val="008850C2"/>
    <w:rsid w:val="008864C6"/>
    <w:rsid w:val="0088707E"/>
    <w:rsid w:val="008A46E9"/>
    <w:rsid w:val="008A7BB9"/>
    <w:rsid w:val="008B2297"/>
    <w:rsid w:val="008C32EA"/>
    <w:rsid w:val="008C6198"/>
    <w:rsid w:val="008D6C1F"/>
    <w:rsid w:val="008E5280"/>
    <w:rsid w:val="008F037C"/>
    <w:rsid w:val="008F6EE0"/>
    <w:rsid w:val="00926D4F"/>
    <w:rsid w:val="00933079"/>
    <w:rsid w:val="0096095B"/>
    <w:rsid w:val="009614D2"/>
    <w:rsid w:val="00965E26"/>
    <w:rsid w:val="0097015A"/>
    <w:rsid w:val="00971C19"/>
    <w:rsid w:val="0097486C"/>
    <w:rsid w:val="00981869"/>
    <w:rsid w:val="009845C4"/>
    <w:rsid w:val="009917F8"/>
    <w:rsid w:val="0099272F"/>
    <w:rsid w:val="00995F96"/>
    <w:rsid w:val="009A25CA"/>
    <w:rsid w:val="009B0CC1"/>
    <w:rsid w:val="009B7A36"/>
    <w:rsid w:val="009C6196"/>
    <w:rsid w:val="009C641F"/>
    <w:rsid w:val="009D336E"/>
    <w:rsid w:val="009E4278"/>
    <w:rsid w:val="009E5029"/>
    <w:rsid w:val="009F3309"/>
    <w:rsid w:val="009F345E"/>
    <w:rsid w:val="00A1538A"/>
    <w:rsid w:val="00A165CC"/>
    <w:rsid w:val="00A1750B"/>
    <w:rsid w:val="00A20AA7"/>
    <w:rsid w:val="00A23DD8"/>
    <w:rsid w:val="00A32CCB"/>
    <w:rsid w:val="00A3302A"/>
    <w:rsid w:val="00A469C1"/>
    <w:rsid w:val="00A53C3D"/>
    <w:rsid w:val="00A62295"/>
    <w:rsid w:val="00A7269F"/>
    <w:rsid w:val="00A953F5"/>
    <w:rsid w:val="00AB0E96"/>
    <w:rsid w:val="00AB102C"/>
    <w:rsid w:val="00AB7145"/>
    <w:rsid w:val="00AC1699"/>
    <w:rsid w:val="00AC5C62"/>
    <w:rsid w:val="00AE1CC3"/>
    <w:rsid w:val="00AE4A8E"/>
    <w:rsid w:val="00AE5A27"/>
    <w:rsid w:val="00AE7369"/>
    <w:rsid w:val="00AE7F78"/>
    <w:rsid w:val="00B238C8"/>
    <w:rsid w:val="00B357F6"/>
    <w:rsid w:val="00B41C70"/>
    <w:rsid w:val="00B459C4"/>
    <w:rsid w:val="00B63633"/>
    <w:rsid w:val="00B808A6"/>
    <w:rsid w:val="00B84D9F"/>
    <w:rsid w:val="00B85289"/>
    <w:rsid w:val="00B87E5A"/>
    <w:rsid w:val="00B91BD2"/>
    <w:rsid w:val="00B936C7"/>
    <w:rsid w:val="00B96AEF"/>
    <w:rsid w:val="00B96BC0"/>
    <w:rsid w:val="00B973EA"/>
    <w:rsid w:val="00BA5927"/>
    <w:rsid w:val="00BA5C5D"/>
    <w:rsid w:val="00BB366F"/>
    <w:rsid w:val="00BC62D7"/>
    <w:rsid w:val="00BD1165"/>
    <w:rsid w:val="00BD3EB8"/>
    <w:rsid w:val="00BF3D55"/>
    <w:rsid w:val="00BF6360"/>
    <w:rsid w:val="00C0474C"/>
    <w:rsid w:val="00C07EBC"/>
    <w:rsid w:val="00C16A14"/>
    <w:rsid w:val="00C25D16"/>
    <w:rsid w:val="00C33CB5"/>
    <w:rsid w:val="00C41941"/>
    <w:rsid w:val="00C50A29"/>
    <w:rsid w:val="00C53755"/>
    <w:rsid w:val="00C65CD7"/>
    <w:rsid w:val="00C80517"/>
    <w:rsid w:val="00CB117A"/>
    <w:rsid w:val="00CB75B1"/>
    <w:rsid w:val="00CB7E66"/>
    <w:rsid w:val="00CC711A"/>
    <w:rsid w:val="00CD6B58"/>
    <w:rsid w:val="00CE036B"/>
    <w:rsid w:val="00CE0567"/>
    <w:rsid w:val="00CE26FF"/>
    <w:rsid w:val="00CE4069"/>
    <w:rsid w:val="00CF14F8"/>
    <w:rsid w:val="00CF53AE"/>
    <w:rsid w:val="00CF6966"/>
    <w:rsid w:val="00D05938"/>
    <w:rsid w:val="00D140A9"/>
    <w:rsid w:val="00D24986"/>
    <w:rsid w:val="00D2790C"/>
    <w:rsid w:val="00D30160"/>
    <w:rsid w:val="00D35575"/>
    <w:rsid w:val="00D422DB"/>
    <w:rsid w:val="00D43A71"/>
    <w:rsid w:val="00D47448"/>
    <w:rsid w:val="00D50F45"/>
    <w:rsid w:val="00D54576"/>
    <w:rsid w:val="00D63C3C"/>
    <w:rsid w:val="00D64074"/>
    <w:rsid w:val="00D64CFD"/>
    <w:rsid w:val="00D65075"/>
    <w:rsid w:val="00D74356"/>
    <w:rsid w:val="00D817A4"/>
    <w:rsid w:val="00D81D7A"/>
    <w:rsid w:val="00D924B1"/>
    <w:rsid w:val="00D9731A"/>
    <w:rsid w:val="00DB0C37"/>
    <w:rsid w:val="00DB74A6"/>
    <w:rsid w:val="00DC7107"/>
    <w:rsid w:val="00DC7B12"/>
    <w:rsid w:val="00DD2DBF"/>
    <w:rsid w:val="00DE22A5"/>
    <w:rsid w:val="00DE63BF"/>
    <w:rsid w:val="00DE7312"/>
    <w:rsid w:val="00DF0264"/>
    <w:rsid w:val="00DF18C1"/>
    <w:rsid w:val="00E0262F"/>
    <w:rsid w:val="00E0307E"/>
    <w:rsid w:val="00E0597C"/>
    <w:rsid w:val="00E06688"/>
    <w:rsid w:val="00E120C3"/>
    <w:rsid w:val="00E155A8"/>
    <w:rsid w:val="00E350D6"/>
    <w:rsid w:val="00E42D27"/>
    <w:rsid w:val="00E450FB"/>
    <w:rsid w:val="00E53AC1"/>
    <w:rsid w:val="00E53D77"/>
    <w:rsid w:val="00E633E3"/>
    <w:rsid w:val="00E66749"/>
    <w:rsid w:val="00E73124"/>
    <w:rsid w:val="00E73AFC"/>
    <w:rsid w:val="00E843D3"/>
    <w:rsid w:val="00E97FFE"/>
    <w:rsid w:val="00EA7206"/>
    <w:rsid w:val="00EA7A6A"/>
    <w:rsid w:val="00EB1B0E"/>
    <w:rsid w:val="00ED347E"/>
    <w:rsid w:val="00EE1D72"/>
    <w:rsid w:val="00EE500C"/>
    <w:rsid w:val="00EE5DFB"/>
    <w:rsid w:val="00EF41D7"/>
    <w:rsid w:val="00EF6770"/>
    <w:rsid w:val="00F03CF4"/>
    <w:rsid w:val="00F06080"/>
    <w:rsid w:val="00F13F93"/>
    <w:rsid w:val="00F1496E"/>
    <w:rsid w:val="00F14994"/>
    <w:rsid w:val="00F256A3"/>
    <w:rsid w:val="00F346E4"/>
    <w:rsid w:val="00F40BDE"/>
    <w:rsid w:val="00F42015"/>
    <w:rsid w:val="00F44860"/>
    <w:rsid w:val="00F52302"/>
    <w:rsid w:val="00F62F2E"/>
    <w:rsid w:val="00F63A5D"/>
    <w:rsid w:val="00F70065"/>
    <w:rsid w:val="00F8481B"/>
    <w:rsid w:val="00FB41AF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1880"/>
  <w15:chartTrackingRefBased/>
  <w15:docId w15:val="{776A1E22-CDF0-B541-BD8B-AB597D5B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3755"/>
  </w:style>
  <w:style w:type="paragraph" w:styleId="ListParagraph">
    <w:name w:val="List Paragraph"/>
    <w:basedOn w:val="Normal"/>
    <w:uiPriority w:val="34"/>
    <w:qFormat/>
    <w:rsid w:val="0057033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448"/>
    <w:pPr>
      <w:spacing w:before="100" w:beforeAutospacing="1" w:after="100" w:afterAutospacing="1"/>
    </w:pPr>
  </w:style>
  <w:style w:type="character" w:customStyle="1" w:styleId="content-text">
    <w:name w:val="content-text"/>
    <w:basedOn w:val="DefaultParagraphFont"/>
    <w:rsid w:val="00E7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 Mulford</cp:lastModifiedBy>
  <cp:revision>252</cp:revision>
  <cp:lastPrinted>2020-11-28T02:56:00Z</cp:lastPrinted>
  <dcterms:created xsi:type="dcterms:W3CDTF">2019-09-30T15:55:00Z</dcterms:created>
  <dcterms:modified xsi:type="dcterms:W3CDTF">2021-01-05T19:28:00Z</dcterms:modified>
</cp:coreProperties>
</file>