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F602" w14:textId="5B40FDF3" w:rsidR="00143621" w:rsidRDefault="00143621" w:rsidP="00916CCB">
      <w:pPr>
        <w:ind w:firstLine="720"/>
      </w:pPr>
      <w:r>
        <w:t xml:space="preserve">March </w:t>
      </w:r>
      <w:r w:rsidR="00916CCB">
        <w:t>30</w:t>
      </w:r>
      <w:r>
        <w:t xml:space="preserve">, </w:t>
      </w:r>
      <w:proofErr w:type="gramStart"/>
      <w:r>
        <w:t>2022</w:t>
      </w:r>
      <w:proofErr w:type="gramEnd"/>
      <w:r w:rsidR="00916CCB">
        <w:t xml:space="preserve"> LACM Board Meeting</w:t>
      </w:r>
    </w:p>
    <w:p w14:paraId="4033C829" w14:textId="4949D407" w:rsidR="00143621" w:rsidRDefault="00143621" w:rsidP="00143621">
      <w:r>
        <w:t xml:space="preserve">Attendees: Joshua </w:t>
      </w:r>
      <w:proofErr w:type="spellStart"/>
      <w:r>
        <w:t>Faulconer</w:t>
      </w:r>
      <w:proofErr w:type="spellEnd"/>
      <w:r>
        <w:t xml:space="preserve"> (President), Kristoffer Eriksen, Jeff </w:t>
      </w:r>
      <w:r w:rsidR="00B72218">
        <w:t>J</w:t>
      </w:r>
      <w:r w:rsidR="00C745C3">
        <w:t>a</w:t>
      </w:r>
      <w:r>
        <w:t xml:space="preserve">nson, Holly Aiken (Vice-President), Ben </w:t>
      </w:r>
      <w:proofErr w:type="spellStart"/>
      <w:r>
        <w:t>Lucker</w:t>
      </w:r>
      <w:proofErr w:type="spellEnd"/>
      <w:r>
        <w:t xml:space="preserve"> (Secretary)</w:t>
      </w:r>
    </w:p>
    <w:p w14:paraId="23664FA1" w14:textId="77777777" w:rsidR="00B72218" w:rsidRDefault="00B72218" w:rsidP="00B72218">
      <w:r>
        <w:t>Pierce Jones and Amy Worcester: IT and accounting</w:t>
      </w:r>
    </w:p>
    <w:p w14:paraId="2709A17E" w14:textId="2677A17F" w:rsidR="00B72218" w:rsidRDefault="00B72218" w:rsidP="00B72218">
      <w:r>
        <w:t xml:space="preserve">Sarah </w:t>
      </w:r>
      <w:proofErr w:type="spellStart"/>
      <w:r>
        <w:t>Chiri</w:t>
      </w:r>
      <w:proofErr w:type="spellEnd"/>
      <w:r w:rsidR="00916CCB">
        <w:t>: Interim GM</w:t>
      </w:r>
    </w:p>
    <w:p w14:paraId="6E70E6BC" w14:textId="7882440F" w:rsidR="00B72218" w:rsidRDefault="00B72218" w:rsidP="00B72218">
      <w:r>
        <w:t>William Deal</w:t>
      </w:r>
      <w:r w:rsidR="00916CCB">
        <w:t>: NCG</w:t>
      </w:r>
    </w:p>
    <w:p w14:paraId="4C43D842" w14:textId="6D57794A" w:rsidR="00916CCB" w:rsidRDefault="00916CCB" w:rsidP="00B72218">
      <w:r>
        <w:t>David Olson</w:t>
      </w:r>
      <w:r>
        <w:t>: NCG</w:t>
      </w:r>
    </w:p>
    <w:p w14:paraId="37852CA0" w14:textId="12D588A1" w:rsidR="00B72218" w:rsidRDefault="00B72218" w:rsidP="00B72218">
      <w:r>
        <w:t>Debbie</w:t>
      </w:r>
      <w:r w:rsidR="00916CCB">
        <w:t xml:space="preserve"> DeSimone</w:t>
      </w:r>
    </w:p>
    <w:p w14:paraId="0B0DC567" w14:textId="48FC9F68" w:rsidR="00B72218" w:rsidRDefault="00B72218" w:rsidP="00B72218">
      <w:r>
        <w:t>Alysia</w:t>
      </w:r>
      <w:r w:rsidR="00916CCB">
        <w:t xml:space="preserve"> (Font End)</w:t>
      </w:r>
    </w:p>
    <w:p w14:paraId="2A5ABAA4" w14:textId="77777777" w:rsidR="00B72218" w:rsidRDefault="00B72218" w:rsidP="00B72218">
      <w:r>
        <w:t xml:space="preserve">Ed Santiago </w:t>
      </w:r>
    </w:p>
    <w:p w14:paraId="75B6DE39" w14:textId="77777777" w:rsidR="00B72218" w:rsidRDefault="00B72218" w:rsidP="00B72218">
      <w:r>
        <w:t>Tracy McFarland</w:t>
      </w:r>
    </w:p>
    <w:p w14:paraId="037816D7" w14:textId="73E6CE39" w:rsidR="00B72218" w:rsidRDefault="00B72218" w:rsidP="00B72218"/>
    <w:p w14:paraId="201F4B78" w14:textId="77777777" w:rsidR="00143621" w:rsidRDefault="00143621" w:rsidP="00143621"/>
    <w:p w14:paraId="3D714E8F" w14:textId="5F84550D" w:rsidR="006F3807" w:rsidRDefault="00143621" w:rsidP="00143621">
      <w:r>
        <w:t>Action Item 1: Welcome and Introductions</w:t>
      </w:r>
    </w:p>
    <w:p w14:paraId="72BFD040" w14:textId="573AC3AC" w:rsidR="00143621" w:rsidRDefault="00143621" w:rsidP="00B72218">
      <w:pPr>
        <w:ind w:left="720"/>
      </w:pPr>
      <w:r>
        <w:t>Introduction to William Deal and David Olson, both representatives from NCG have been working with LACM to help assess future directions.</w:t>
      </w:r>
    </w:p>
    <w:p w14:paraId="3515017A" w14:textId="6E9BA4B2" w:rsidR="00143621" w:rsidRDefault="00143621" w:rsidP="00143621">
      <w:r>
        <w:t>Action Item 2: Approve Agenda</w:t>
      </w:r>
    </w:p>
    <w:p w14:paraId="640A4583" w14:textId="5DA6A1E5" w:rsidR="00143621" w:rsidRDefault="00143621" w:rsidP="00B72218">
      <w:pPr>
        <w:ind w:firstLine="720"/>
      </w:pPr>
      <w:r>
        <w:t>Minor Changes to include additional minutes to review.</w:t>
      </w:r>
    </w:p>
    <w:p w14:paraId="5CF1A984" w14:textId="790B5972" w:rsidR="00143621" w:rsidRDefault="00143621" w:rsidP="00143621">
      <w:r>
        <w:t>Action Item 3: Approve minutes from Feb 15, 20, 23, 27, and March 9.</w:t>
      </w:r>
    </w:p>
    <w:p w14:paraId="43735F01" w14:textId="16721472" w:rsidR="00143621" w:rsidRDefault="00143621" w:rsidP="00B72218">
      <w:pPr>
        <w:ind w:firstLine="720"/>
      </w:pPr>
      <w:r>
        <w:t>Minutes approved unanimously</w:t>
      </w:r>
    </w:p>
    <w:p w14:paraId="10D1C785" w14:textId="397081D7" w:rsidR="00143621" w:rsidRDefault="00143621" w:rsidP="00143621">
      <w:r>
        <w:t>Action Item 6: Ratify Board emails votes.</w:t>
      </w:r>
    </w:p>
    <w:p w14:paraId="50DDD714" w14:textId="42210A79" w:rsidR="00143621" w:rsidRDefault="00143621" w:rsidP="00B72218">
      <w:pPr>
        <w:ind w:firstLine="720"/>
      </w:pPr>
      <w:r>
        <w:t>Reviewed and will compile</w:t>
      </w:r>
    </w:p>
    <w:p w14:paraId="089B90D6" w14:textId="0B002E09" w:rsidR="00143621" w:rsidRDefault="00143621" w:rsidP="00143621">
      <w:r>
        <w:t>Action Item 7: Open Member Time</w:t>
      </w:r>
    </w:p>
    <w:p w14:paraId="20F2D76D" w14:textId="248B4D87" w:rsidR="00143621" w:rsidRDefault="00143621" w:rsidP="00B72218">
      <w:pPr>
        <w:ind w:firstLine="720"/>
      </w:pPr>
      <w:r>
        <w:t>No Comments.</w:t>
      </w:r>
    </w:p>
    <w:p w14:paraId="0F2A0664" w14:textId="3DF2991B" w:rsidR="00143621" w:rsidRDefault="00143621" w:rsidP="00143621">
      <w:r>
        <w:t>Action Item 8: Interim GM Reporting</w:t>
      </w:r>
    </w:p>
    <w:p w14:paraId="1EE86931" w14:textId="1A8183C5" w:rsidR="00143621" w:rsidRDefault="00143621" w:rsidP="00B72218">
      <w:pPr>
        <w:ind w:firstLine="720"/>
      </w:pPr>
      <w:r>
        <w:t>Sarah has been working with NCG</w:t>
      </w:r>
    </w:p>
    <w:p w14:paraId="75A8EA30" w14:textId="5A8AA80C" w:rsidR="00143621" w:rsidRDefault="00143621" w:rsidP="00B72218">
      <w:pPr>
        <w:ind w:left="720"/>
      </w:pPr>
      <w:r>
        <w:t xml:space="preserve">NCG will be helping implementing SOPs for departments and helping maintaining documentation. </w:t>
      </w:r>
    </w:p>
    <w:p w14:paraId="4F6CCF09" w14:textId="145DAAD4" w:rsidR="00143621" w:rsidRDefault="00143621" w:rsidP="00916CCB">
      <w:pPr>
        <w:ind w:left="720"/>
      </w:pPr>
      <w:r>
        <w:t>Inventory will be next Thursday or Friday.</w:t>
      </w:r>
    </w:p>
    <w:p w14:paraId="681D7922" w14:textId="77777777" w:rsidR="00143621" w:rsidRDefault="00143621" w:rsidP="00143621">
      <w:r>
        <w:t xml:space="preserve">Agenda Item 8: </w:t>
      </w:r>
    </w:p>
    <w:p w14:paraId="686F5204" w14:textId="4DBD0DDA" w:rsidR="00143621" w:rsidRDefault="00143621" w:rsidP="00916CCB">
      <w:pPr>
        <w:ind w:firstLine="720"/>
      </w:pPr>
      <w:r>
        <w:t>NCG reporting</w:t>
      </w:r>
    </w:p>
    <w:p w14:paraId="68C951BD" w14:textId="0C61362F" w:rsidR="00143621" w:rsidRDefault="00143621" w:rsidP="00916CCB">
      <w:pPr>
        <w:ind w:firstLine="720"/>
      </w:pPr>
      <w:r>
        <w:t>Potential employee discomfort to change</w:t>
      </w:r>
    </w:p>
    <w:p w14:paraId="08686BEA" w14:textId="65F3E8EC" w:rsidR="00143621" w:rsidRDefault="00143621" w:rsidP="00916CCB">
      <w:pPr>
        <w:ind w:firstLine="720"/>
      </w:pPr>
      <w:r>
        <w:t xml:space="preserve">Many </w:t>
      </w:r>
      <w:proofErr w:type="gramStart"/>
      <w:r>
        <w:t>full service</w:t>
      </w:r>
      <w:proofErr w:type="gramEnd"/>
      <w:r>
        <w:t xml:space="preserve"> options (</w:t>
      </w:r>
      <w:proofErr w:type="spellStart"/>
      <w:r>
        <w:t>sandwhiches</w:t>
      </w:r>
      <w:proofErr w:type="spellEnd"/>
      <w:r>
        <w:t>, coffee etc.) may cost more than they bring in</w:t>
      </w:r>
    </w:p>
    <w:p w14:paraId="593B9BBF" w14:textId="16F87878" w:rsidR="00143621" w:rsidRDefault="00143621" w:rsidP="00916CCB">
      <w:pPr>
        <w:ind w:firstLine="720"/>
      </w:pPr>
      <w:r>
        <w:t>They may suggest removal of options.</w:t>
      </w:r>
    </w:p>
    <w:p w14:paraId="55325B00" w14:textId="4627FC1F" w:rsidR="00143621" w:rsidRDefault="00143621" w:rsidP="00916CCB">
      <w:pPr>
        <w:ind w:left="720"/>
      </w:pPr>
      <w:r>
        <w:t xml:space="preserve">Margins </w:t>
      </w:r>
      <w:proofErr w:type="gramStart"/>
      <w:r>
        <w:t>cutting:</w:t>
      </w:r>
      <w:proofErr w:type="gramEnd"/>
      <w:r>
        <w:t xml:space="preserve"> price changes that need to happen. Throwing away too much product, produce waste around 10%. May need to change ordering habits and such.</w:t>
      </w:r>
    </w:p>
    <w:p w14:paraId="07001838" w14:textId="14537935" w:rsidR="00143621" w:rsidRDefault="00143621" w:rsidP="00916CCB">
      <w:pPr>
        <w:ind w:left="720"/>
      </w:pPr>
      <w:r>
        <w:t>Discounts to employees and members. They will suggest employee and member discounts approaches.</w:t>
      </w:r>
    </w:p>
    <w:p w14:paraId="615D9B3A" w14:textId="0032611F" w:rsidR="00143621" w:rsidRDefault="00143621" w:rsidP="00916CCB">
      <w:pPr>
        <w:ind w:firstLine="720"/>
      </w:pPr>
      <w:r>
        <w:t>William will review the org charts.</w:t>
      </w:r>
    </w:p>
    <w:p w14:paraId="27C48375" w14:textId="67A857F4" w:rsidR="00143621" w:rsidRDefault="00143621" w:rsidP="00143621">
      <w:r>
        <w:tab/>
      </w:r>
      <w:r w:rsidR="00916CCB">
        <w:tab/>
      </w:r>
      <w:r>
        <w:t>Need more hourly employees</w:t>
      </w:r>
    </w:p>
    <w:p w14:paraId="6441A8C6" w14:textId="40430747" w:rsidR="00143621" w:rsidRDefault="00143621" w:rsidP="00143621">
      <w:r>
        <w:tab/>
      </w:r>
      <w:r w:rsidR="00916CCB">
        <w:tab/>
      </w:r>
      <w:r>
        <w:t xml:space="preserve">The org chart will enable budgeting for staffing. </w:t>
      </w:r>
    </w:p>
    <w:p w14:paraId="2B5103B3" w14:textId="667B0E40" w:rsidR="00143621" w:rsidRDefault="00143621" w:rsidP="00916CCB">
      <w:pPr>
        <w:ind w:left="720"/>
      </w:pPr>
      <w:r>
        <w:t>Phase 1, 3 months. Perimeter reset: 5000 item price</w:t>
      </w:r>
      <w:r w:rsidR="00916CCB">
        <w:t xml:space="preserve"> </w:t>
      </w:r>
      <w:r>
        <w:t xml:space="preserve">change. Margin training, </w:t>
      </w:r>
      <w:proofErr w:type="gramStart"/>
      <w:r>
        <w:t>budget</w:t>
      </w:r>
      <w:proofErr w:type="gramEnd"/>
      <w:r>
        <w:t xml:space="preserve"> and sales report. </w:t>
      </w:r>
    </w:p>
    <w:p w14:paraId="5CA01DC5" w14:textId="05722F46" w:rsidR="00143621" w:rsidRDefault="00143621" w:rsidP="00916CCB">
      <w:pPr>
        <w:ind w:left="720"/>
      </w:pPr>
      <w:r>
        <w:lastRenderedPageBreak/>
        <w:t xml:space="preserve">Phase 2: Summer will be central store resets. Marketing. Reintroduction to the </w:t>
      </w:r>
      <w:proofErr w:type="spellStart"/>
      <w:proofErr w:type="gramStart"/>
      <w:r>
        <w:t>CoOp</w:t>
      </w:r>
      <w:proofErr w:type="spellEnd"/>
      <w:r>
        <w:t xml:space="preserve"> day</w:t>
      </w:r>
      <w:proofErr w:type="gramEnd"/>
      <w:r>
        <w:t xml:space="preserve"> to re-introduce members to the coop. </w:t>
      </w:r>
    </w:p>
    <w:p w14:paraId="22548204" w14:textId="51670FC1" w:rsidR="00143621" w:rsidRDefault="00143621" w:rsidP="00143621">
      <w:r>
        <w:t>Agenda Item 10: Financials and Operations</w:t>
      </w:r>
    </w:p>
    <w:p w14:paraId="3F5921DB" w14:textId="77777777" w:rsidR="00143621" w:rsidRDefault="00143621" w:rsidP="00143621">
      <w:pPr>
        <w:ind w:firstLine="720"/>
      </w:pPr>
      <w:r>
        <w:t xml:space="preserve">Amy will meet with NCG (William and Dave) for financials. </w:t>
      </w:r>
    </w:p>
    <w:p w14:paraId="6C13DB39" w14:textId="77777777" w:rsidR="00143621" w:rsidRDefault="00143621" w:rsidP="00143621">
      <w:pPr>
        <w:ind w:firstLine="720"/>
      </w:pPr>
      <w:r>
        <w:t xml:space="preserve">Expect that Q4 2021 financials will be done next week. </w:t>
      </w:r>
    </w:p>
    <w:p w14:paraId="751460BC" w14:textId="6DE2BF89" w:rsidR="00143621" w:rsidRDefault="00143621" w:rsidP="00143621">
      <w:r>
        <w:tab/>
        <w:t xml:space="preserve">Looking at creating a calendar of operational events. </w:t>
      </w:r>
    </w:p>
    <w:p w14:paraId="162F25B1" w14:textId="34C7FBC0" w:rsidR="00143621" w:rsidRDefault="00143621" w:rsidP="00143621">
      <w:r>
        <w:t>Agenda Item 11: X3-Financials for Q4-2021</w:t>
      </w:r>
    </w:p>
    <w:p w14:paraId="7711CAD7" w14:textId="5E9F59A6" w:rsidR="00143621" w:rsidRDefault="00143621" w:rsidP="00143621">
      <w:r>
        <w:tab/>
        <w:t xml:space="preserve"> Move to table until next month.</w:t>
      </w:r>
    </w:p>
    <w:p w14:paraId="0975954E" w14:textId="4818CBA6" w:rsidR="00143621" w:rsidRDefault="00143621" w:rsidP="00143621">
      <w:r>
        <w:t xml:space="preserve">Agenda Item 12: Annual Meeting Committee Reporting.  </w:t>
      </w:r>
    </w:p>
    <w:p w14:paraId="20858152" w14:textId="7EED8987" w:rsidR="00143621" w:rsidRDefault="00143621" w:rsidP="00143621">
      <w:pPr>
        <w:ind w:firstLine="720"/>
      </w:pPr>
      <w:r>
        <w:t>Discussion on having the meeting at the LACM</w:t>
      </w:r>
    </w:p>
    <w:p w14:paraId="79C20915" w14:textId="1C86297C" w:rsidR="00143621" w:rsidRDefault="00143621" w:rsidP="00143621">
      <w:pPr>
        <w:ind w:firstLine="720"/>
      </w:pPr>
      <w:r>
        <w:t>Potential for conference room at the Holiday Inn.</w:t>
      </w:r>
    </w:p>
    <w:p w14:paraId="61F24D71" w14:textId="683D81A4" w:rsidR="00143621" w:rsidRDefault="00143621" w:rsidP="00143621">
      <w:pPr>
        <w:ind w:firstLine="720"/>
      </w:pPr>
      <w:r>
        <w:t xml:space="preserve">Have the meeting on April 40, </w:t>
      </w:r>
      <w:proofErr w:type="gramStart"/>
      <w:r>
        <w:t>2022</w:t>
      </w:r>
      <w:proofErr w:type="gramEnd"/>
      <w:r>
        <w:t xml:space="preserve"> </w:t>
      </w:r>
      <w:r>
        <w:tab/>
        <w:t xml:space="preserve">at 5:00 pm </w:t>
      </w:r>
    </w:p>
    <w:p w14:paraId="249C951B" w14:textId="1AA34FAA" w:rsidR="00143621" w:rsidRDefault="00143621" w:rsidP="00143621">
      <w:pPr>
        <w:ind w:firstLine="720"/>
      </w:pPr>
      <w:r>
        <w:tab/>
        <w:t>Meet and greet at 5:00pm</w:t>
      </w:r>
    </w:p>
    <w:p w14:paraId="20C53DFD" w14:textId="7A4989ED" w:rsidR="00143621" w:rsidRDefault="00143621" w:rsidP="00916CCB">
      <w:pPr>
        <w:ind w:firstLine="720"/>
      </w:pPr>
      <w:r>
        <w:tab/>
        <w:t xml:space="preserve">Meeting starts at 6:00pm </w:t>
      </w:r>
    </w:p>
    <w:p w14:paraId="35B9EE35" w14:textId="1A1BA604" w:rsidR="00143621" w:rsidRDefault="00143621" w:rsidP="00143621">
      <w:r>
        <w:t xml:space="preserve">Agenda Item 13: GM Hiring Committee Reporting. </w:t>
      </w:r>
    </w:p>
    <w:p w14:paraId="31BCB980" w14:textId="7C19E50C" w:rsidR="00143621" w:rsidRDefault="00143621" w:rsidP="00143621">
      <w:r>
        <w:tab/>
        <w:t xml:space="preserve">Approve the payment of $350 to post the GM position at another site. </w:t>
      </w:r>
    </w:p>
    <w:p w14:paraId="5324BB45" w14:textId="0874EC42" w:rsidR="00143621" w:rsidRDefault="00143621" w:rsidP="00143621">
      <w:r>
        <w:t xml:space="preserve">Agenda Item 14: </w:t>
      </w:r>
      <w:r w:rsidRPr="00143621">
        <w:t>Form Staff Survey Committee (Full survey even years. Committee should include staff member)</w:t>
      </w:r>
    </w:p>
    <w:p w14:paraId="08984CDD" w14:textId="476705A8" w:rsidR="00143621" w:rsidRDefault="00143621" w:rsidP="00143621">
      <w:r>
        <w:tab/>
        <w:t xml:space="preserve">Ben will reach out to </w:t>
      </w:r>
      <w:proofErr w:type="spellStart"/>
      <w:r>
        <w:t>Columinate</w:t>
      </w:r>
      <w:proofErr w:type="spellEnd"/>
      <w:r>
        <w:t xml:space="preserve"> to determine the potential cost.  </w:t>
      </w:r>
    </w:p>
    <w:p w14:paraId="312CA396" w14:textId="77777777" w:rsidR="00916CCB" w:rsidRDefault="00916CCB" w:rsidP="00143621">
      <w:pPr>
        <w:rPr>
          <w:rFonts w:cstheme="minorHAnsi"/>
        </w:rPr>
      </w:pPr>
    </w:p>
    <w:p w14:paraId="0351D727" w14:textId="27847A76" w:rsidR="00143621" w:rsidRPr="00143621" w:rsidRDefault="00143621" w:rsidP="00143621">
      <w:pPr>
        <w:rPr>
          <w:rFonts w:cstheme="minorHAnsi"/>
        </w:rPr>
      </w:pPr>
      <w:r w:rsidRPr="00143621">
        <w:rPr>
          <w:rFonts w:cstheme="minorHAnsi"/>
        </w:rPr>
        <w:t xml:space="preserve">Motion to vote Debbie </w:t>
      </w:r>
      <w:r w:rsidR="00916CCB">
        <w:rPr>
          <w:rFonts w:cstheme="minorHAnsi"/>
        </w:rPr>
        <w:t xml:space="preserve">DeSimone </w:t>
      </w:r>
      <w:r w:rsidRPr="00143621">
        <w:rPr>
          <w:rFonts w:cstheme="minorHAnsi"/>
        </w:rPr>
        <w:t>to include on the board until the end of the Term.</w:t>
      </w:r>
    </w:p>
    <w:p w14:paraId="78B55951" w14:textId="08A55C6E" w:rsidR="00143621" w:rsidRPr="00143621" w:rsidRDefault="00143621" w:rsidP="0014362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3621">
        <w:rPr>
          <w:rFonts w:eastAsia="Times New Roman" w:cstheme="minorHAnsi"/>
          <w:color w:val="222222"/>
        </w:rPr>
        <w:t>Debbie DeSimone</w:t>
      </w:r>
      <w:r>
        <w:rPr>
          <w:rFonts w:ascii="Arial" w:eastAsia="Times New Roman" w:hAnsi="Arial" w:cs="Arial"/>
          <w:color w:val="222222"/>
        </w:rPr>
        <w:t xml:space="preserve"> </w:t>
      </w:r>
      <w:r>
        <w:t>was voted on the board.</w:t>
      </w:r>
    </w:p>
    <w:p w14:paraId="48A11B4F" w14:textId="77777777" w:rsidR="00916CCB" w:rsidRDefault="00916CCB" w:rsidP="00143621"/>
    <w:p w14:paraId="28F61934" w14:textId="2C836AB3" w:rsidR="00143621" w:rsidRDefault="00143621" w:rsidP="00143621">
      <w:r>
        <w:t xml:space="preserve">Next Board meeting will be April 27, </w:t>
      </w:r>
      <w:proofErr w:type="gramStart"/>
      <w:r>
        <w:t>2022</w:t>
      </w:r>
      <w:proofErr w:type="gramEnd"/>
      <w:r>
        <w:t xml:space="preserve"> 6PM</w:t>
      </w:r>
    </w:p>
    <w:p w14:paraId="55FB80A7" w14:textId="77777777" w:rsidR="00916CCB" w:rsidRDefault="00916CCB" w:rsidP="00143621"/>
    <w:p w14:paraId="31BA3F1D" w14:textId="205AC9C6" w:rsidR="00527E3E" w:rsidRDefault="00527E3E" w:rsidP="00143621">
      <w:r>
        <w:t xml:space="preserve">Executive Session: </w:t>
      </w:r>
    </w:p>
    <w:p w14:paraId="1F682B23" w14:textId="737F6DF7" w:rsidR="00527E3E" w:rsidRDefault="00527E3E" w:rsidP="00916CCB">
      <w:pPr>
        <w:ind w:firstLine="720"/>
      </w:pPr>
      <w:r>
        <w:t xml:space="preserve">Pay Chestnut Law to review GM contract and employee manual. </w:t>
      </w:r>
    </w:p>
    <w:p w14:paraId="7AAA845A" w14:textId="2CF13BCD" w:rsidR="00527E3E" w:rsidRDefault="00527E3E" w:rsidP="00916CCB">
      <w:pPr>
        <w:ind w:firstLine="720"/>
      </w:pPr>
      <w:r>
        <w:t>Approved Unanimously</w:t>
      </w:r>
    </w:p>
    <w:p w14:paraId="3D8FF241" w14:textId="77777777" w:rsidR="00527E3E" w:rsidRPr="00143621" w:rsidRDefault="00527E3E" w:rsidP="00143621"/>
    <w:sectPr w:rsidR="00527E3E" w:rsidRPr="0014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3BFD"/>
    <w:multiLevelType w:val="hybridMultilevel"/>
    <w:tmpl w:val="226CE51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346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21"/>
    <w:rsid w:val="00143621"/>
    <w:rsid w:val="00527E3E"/>
    <w:rsid w:val="005B3EBD"/>
    <w:rsid w:val="006F3807"/>
    <w:rsid w:val="00916CCB"/>
    <w:rsid w:val="00980FDC"/>
    <w:rsid w:val="00AC4D8F"/>
    <w:rsid w:val="00B72218"/>
    <w:rsid w:val="00C745C3"/>
    <w:rsid w:val="00C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D68A6"/>
  <w15:chartTrackingRefBased/>
  <w15:docId w15:val="{762C3AF9-0041-7B4B-AB03-86B8DB1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62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lucker</dc:creator>
  <cp:keywords/>
  <dc:description/>
  <cp:lastModifiedBy>ben lucker</cp:lastModifiedBy>
  <cp:revision>6</cp:revision>
  <dcterms:created xsi:type="dcterms:W3CDTF">2022-03-31T00:02:00Z</dcterms:created>
  <dcterms:modified xsi:type="dcterms:W3CDTF">2022-05-22T16:32:00Z</dcterms:modified>
</cp:coreProperties>
</file>