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6882" w14:textId="17C1C017" w:rsidR="00EB5C02" w:rsidRDefault="000604AA">
      <w:r>
        <w:t>LACM Board of Directors Meeting 04.27.2022</w:t>
      </w:r>
    </w:p>
    <w:p w14:paraId="7BEE7D40" w14:textId="454D7F6C" w:rsidR="00307F23" w:rsidRDefault="000604AA">
      <w:r>
        <w:t xml:space="preserve">Attendees: </w:t>
      </w:r>
      <w:r w:rsidR="00E03991">
        <w:t xml:space="preserve">Joshua </w:t>
      </w:r>
      <w:proofErr w:type="spellStart"/>
      <w:r w:rsidR="00E03991">
        <w:t>Faulkoner</w:t>
      </w:r>
      <w:proofErr w:type="spellEnd"/>
      <w:r w:rsidR="00307F23">
        <w:t xml:space="preserve"> (President)</w:t>
      </w:r>
      <w:r w:rsidR="00E03991">
        <w:t>, Debbie</w:t>
      </w:r>
      <w:r w:rsidR="00307F23">
        <w:t xml:space="preserve"> DeSimone</w:t>
      </w:r>
      <w:r w:rsidR="00E03991">
        <w:t>, Holly Aiken</w:t>
      </w:r>
      <w:r w:rsidR="00307F23">
        <w:t xml:space="preserve"> (Vice President)</w:t>
      </w:r>
      <w:r w:rsidR="00E03991">
        <w:t xml:space="preserve">, Jeff </w:t>
      </w:r>
      <w:r w:rsidR="00307F23">
        <w:t>Ja</w:t>
      </w:r>
      <w:r w:rsidR="00E03991">
        <w:t>ns</w:t>
      </w:r>
      <w:r w:rsidR="00307F23">
        <w:t>e</w:t>
      </w:r>
      <w:r w:rsidR="00E03991">
        <w:t xml:space="preserve">n, Ben </w:t>
      </w:r>
      <w:proofErr w:type="spellStart"/>
      <w:r w:rsidR="00E03991">
        <w:t>Lucker</w:t>
      </w:r>
      <w:proofErr w:type="spellEnd"/>
      <w:r w:rsidR="00307F23">
        <w:t xml:space="preserve"> (Secretary)</w:t>
      </w:r>
    </w:p>
    <w:p w14:paraId="7EF2E381" w14:textId="46F3CB47" w:rsidR="000604AA" w:rsidRDefault="00E03991" w:rsidP="00307F23">
      <w:pPr>
        <w:ind w:firstLine="720"/>
      </w:pPr>
      <w:r>
        <w:t>Pierce</w:t>
      </w:r>
      <w:r w:rsidR="00307F23">
        <w:t xml:space="preserve"> Jones</w:t>
      </w:r>
      <w:r>
        <w:t>, Amy</w:t>
      </w:r>
      <w:r w:rsidR="00307F23">
        <w:t xml:space="preserve"> Worcester</w:t>
      </w:r>
      <w:r>
        <w:t xml:space="preserve">, Edward Santiago, Sarah </w:t>
      </w:r>
      <w:proofErr w:type="spellStart"/>
      <w:r>
        <w:t>Chi</w:t>
      </w:r>
      <w:r w:rsidR="00307F23">
        <w:t>r</w:t>
      </w:r>
      <w:r>
        <w:t>i</w:t>
      </w:r>
      <w:proofErr w:type="spellEnd"/>
    </w:p>
    <w:p w14:paraId="28B5F010" w14:textId="1FC8BB05" w:rsidR="000604AA" w:rsidRDefault="000604AA">
      <w:r>
        <w:t>Agenda Item 1:</w:t>
      </w:r>
      <w:r>
        <w:tab/>
        <w:t>Welcome and Introductions</w:t>
      </w:r>
    </w:p>
    <w:p w14:paraId="72C8189C" w14:textId="2C690FE2" w:rsidR="000604AA" w:rsidRDefault="000604AA" w:rsidP="000604AA">
      <w:r>
        <w:t>Agenda Item 2: Agenda Review/ Check-ins</w:t>
      </w:r>
    </w:p>
    <w:p w14:paraId="0164FF07" w14:textId="1EDC1700" w:rsidR="000604AA" w:rsidRDefault="000604AA" w:rsidP="000604AA">
      <w:r>
        <w:t>Agenda Item 3: Review February 23 meeting minutes</w:t>
      </w:r>
    </w:p>
    <w:p w14:paraId="1A9867D1" w14:textId="39A62216" w:rsidR="000604AA" w:rsidRDefault="000604AA" w:rsidP="000604AA">
      <w:r>
        <w:t>Agenda Item 4:</w:t>
      </w:r>
      <w:r w:rsidRPr="000604AA">
        <w:t xml:space="preserve"> </w:t>
      </w:r>
      <w:r>
        <w:t>Review February 27 meeting minutes</w:t>
      </w:r>
    </w:p>
    <w:p w14:paraId="63D38036" w14:textId="7E200E49" w:rsidR="000604AA" w:rsidRDefault="000604AA" w:rsidP="000604AA">
      <w:r>
        <w:t>Agenda Item 5:</w:t>
      </w:r>
      <w:r w:rsidRPr="000604AA">
        <w:t xml:space="preserve"> </w:t>
      </w:r>
      <w:r>
        <w:t>Review March 9 meeting minutes</w:t>
      </w:r>
    </w:p>
    <w:p w14:paraId="62C40A69" w14:textId="6981800F" w:rsidR="00E03991" w:rsidRDefault="00E03991" w:rsidP="000604AA">
      <w:r>
        <w:tab/>
        <w:t xml:space="preserve">Minutes have not been sent out. </w:t>
      </w:r>
      <w:r w:rsidR="00DA01C3">
        <w:t>Action moved to May BOD meeting</w:t>
      </w:r>
    </w:p>
    <w:p w14:paraId="43EA814E" w14:textId="533E83CA" w:rsidR="000604AA" w:rsidRDefault="000604AA" w:rsidP="000604AA">
      <w:r>
        <w:t>Agenda Item 6: Ratify Board email votes</w:t>
      </w:r>
    </w:p>
    <w:p w14:paraId="2052AB49" w14:textId="6AEE4E22" w:rsidR="00E03991" w:rsidRDefault="00E03991" w:rsidP="000604AA">
      <w:r>
        <w:tab/>
        <w:t xml:space="preserve">Will Ratify emails when we have the minutes. </w:t>
      </w:r>
    </w:p>
    <w:p w14:paraId="7CF0BFAC" w14:textId="11CA4507" w:rsidR="00E03991" w:rsidRDefault="00E03991" w:rsidP="000604AA">
      <w:r>
        <w:tab/>
        <w:t xml:space="preserve">Voted to approve Loan for $75K </w:t>
      </w:r>
    </w:p>
    <w:p w14:paraId="17C6D60B" w14:textId="6DE5C7F8" w:rsidR="00307F23" w:rsidRDefault="00307F23" w:rsidP="000604AA">
      <w:r>
        <w:tab/>
        <w:t>Approved Unanimously</w:t>
      </w:r>
    </w:p>
    <w:p w14:paraId="166F5BDD" w14:textId="478D9C62" w:rsidR="000604AA" w:rsidRDefault="000604AA" w:rsidP="000604AA">
      <w:r>
        <w:t>Agenda Item 7: Open member / Owner time and comments</w:t>
      </w:r>
    </w:p>
    <w:p w14:paraId="1EB54733" w14:textId="01F897FF" w:rsidR="000604AA" w:rsidRDefault="000604AA" w:rsidP="000604AA">
      <w:r>
        <w:t>Agenda Item 8: IGM Reporting</w:t>
      </w:r>
    </w:p>
    <w:p w14:paraId="64AACDA8" w14:textId="5ADBEBBF" w:rsidR="000604AA" w:rsidRDefault="000604AA" w:rsidP="000604AA">
      <w:r>
        <w:t>Agenda Item 9: NCG Reporting</w:t>
      </w:r>
    </w:p>
    <w:p w14:paraId="0006EA92" w14:textId="0ACA0AE8" w:rsidR="000604AA" w:rsidRDefault="000604AA" w:rsidP="000604AA">
      <w:r>
        <w:t>Agenda Item 10: Financials/Operations</w:t>
      </w:r>
    </w:p>
    <w:p w14:paraId="0411169D" w14:textId="734F887D" w:rsidR="00D17C63" w:rsidRDefault="00D17C63" w:rsidP="000604AA">
      <w:r>
        <w:tab/>
        <w:t>Financials, Q4 2021 and Q1 2022</w:t>
      </w:r>
    </w:p>
    <w:p w14:paraId="4D342A21" w14:textId="29E4BDC4" w:rsidR="00D17C63" w:rsidRDefault="00D17C63" w:rsidP="000604AA">
      <w:r>
        <w:t>LACM is performing much better in Q1 2022 than in 2021</w:t>
      </w:r>
      <w:r w:rsidR="002B69F1">
        <w:t>. Waste is lower, Labor to sales is much better.</w:t>
      </w:r>
    </w:p>
    <w:p w14:paraId="25E9900E" w14:textId="478F1AE9" w:rsidR="00D17C63" w:rsidRDefault="00D17C63" w:rsidP="000604AA">
      <w:r w:rsidRPr="00D17C63">
        <w:t>2021 Q4 did</w:t>
      </w:r>
      <w:r>
        <w:t xml:space="preserve"> not perform well.</w:t>
      </w:r>
    </w:p>
    <w:p w14:paraId="580840AC" w14:textId="2184E390" w:rsidR="00D17C63" w:rsidRPr="00D17C63" w:rsidRDefault="00D17C63" w:rsidP="000604AA">
      <w:r>
        <w:t>Applied for a $14K credit from the IRS, there has been an issue with the filing and Amy is going to re-apply.</w:t>
      </w:r>
    </w:p>
    <w:p w14:paraId="1339B85E" w14:textId="057112BE" w:rsidR="000604AA" w:rsidRDefault="000604AA" w:rsidP="000604AA">
      <w:r w:rsidRPr="00D17C63">
        <w:t xml:space="preserve">Agenda Item 11: </w:t>
      </w:r>
      <w:r w:rsidR="002B69F1">
        <w:t>X3-Financials</w:t>
      </w:r>
    </w:p>
    <w:p w14:paraId="5DE8AE08" w14:textId="169AC92A" w:rsidR="008A2B26" w:rsidRDefault="008A2B26" w:rsidP="000604AA">
      <w:r>
        <w:tab/>
        <w:t>Tabled until May Meeting.</w:t>
      </w:r>
    </w:p>
    <w:p w14:paraId="6CA34E1F" w14:textId="395A08A4" w:rsidR="002B69F1" w:rsidRDefault="008A2B26" w:rsidP="000604AA">
      <w:r w:rsidRPr="00D17C63">
        <w:t>Agenda Item 1</w:t>
      </w:r>
      <w:r>
        <w:t xml:space="preserve">2: </w:t>
      </w:r>
      <w:r w:rsidR="002B69F1">
        <w:t xml:space="preserve">X-1 </w:t>
      </w:r>
      <w:r>
        <w:t>Customer</w:t>
      </w:r>
      <w:r w:rsidR="002B69F1">
        <w:t xml:space="preserve"> Survey</w:t>
      </w:r>
    </w:p>
    <w:p w14:paraId="4E0A563E" w14:textId="102BAAEC" w:rsidR="00A5361A" w:rsidRDefault="00A5361A" w:rsidP="000604AA">
      <w:r>
        <w:tab/>
        <w:t xml:space="preserve">Approved Unanimously. </w:t>
      </w:r>
    </w:p>
    <w:p w14:paraId="263B17D2" w14:textId="08753FD9" w:rsidR="000604AA" w:rsidRDefault="000604AA" w:rsidP="000604AA">
      <w:r>
        <w:t>Agenda Item 12: Annual Meeting Committee Report</w:t>
      </w:r>
    </w:p>
    <w:p w14:paraId="151F232E" w14:textId="2D434A01" w:rsidR="003C33E8" w:rsidRDefault="003C33E8" w:rsidP="000604AA">
      <w:r>
        <w:tab/>
        <w:t>Need to set up election for new board members and renewal Jeff Hansen, Debbie, Kristoffer Eriksen</w:t>
      </w:r>
    </w:p>
    <w:p w14:paraId="14D5AF97" w14:textId="0FBA0201" w:rsidR="000604AA" w:rsidRDefault="000604AA" w:rsidP="000604AA">
      <w:r>
        <w:lastRenderedPageBreak/>
        <w:t>Agenda Item 13: GM Hiring Committee Report</w:t>
      </w:r>
    </w:p>
    <w:p w14:paraId="19CC4E6F" w14:textId="097ACC67" w:rsidR="000604AA" w:rsidRDefault="000604AA" w:rsidP="000604AA">
      <w:r>
        <w:t xml:space="preserve">Agenda Item 14: Form Staff Survey Committee </w:t>
      </w:r>
    </w:p>
    <w:p w14:paraId="6B895E29" w14:textId="77777777" w:rsidR="003C33E8" w:rsidRDefault="003C33E8" w:rsidP="000604AA">
      <w:r>
        <w:tab/>
        <w:t xml:space="preserve"> Decided to have staff survey in Fall. </w:t>
      </w:r>
    </w:p>
    <w:p w14:paraId="47003C32" w14:textId="0FEE3C30" w:rsidR="003C33E8" w:rsidRDefault="003C33E8" w:rsidP="003C33E8">
      <w:pPr>
        <w:ind w:firstLine="720"/>
      </w:pPr>
      <w:r>
        <w:t>Approved Unanimously</w:t>
      </w:r>
    </w:p>
    <w:p w14:paraId="0EBFE530" w14:textId="0439F5A7" w:rsidR="000604AA" w:rsidRDefault="000604AA">
      <w:r>
        <w:t>Agenda Item 15: Other Business</w:t>
      </w:r>
    </w:p>
    <w:p w14:paraId="3E91C1F6" w14:textId="79DC1C5F" w:rsidR="000604AA" w:rsidRDefault="000604AA">
      <w:r>
        <w:tab/>
        <w:t>Next Board meeting May 25</w:t>
      </w:r>
    </w:p>
    <w:p w14:paraId="0C397023" w14:textId="389DD4C5" w:rsidR="000604AA" w:rsidRDefault="000604AA">
      <w:r>
        <w:t>Agenda Item 16: Executive Session.</w:t>
      </w:r>
    </w:p>
    <w:p w14:paraId="19F84EF4" w14:textId="211B2AAD" w:rsidR="00C822AE" w:rsidRDefault="00C822AE">
      <w:r>
        <w:tab/>
        <w:t>Board voted</w:t>
      </w:r>
      <w:r w:rsidR="009D094A">
        <w:t xml:space="preserve"> to approve moving forward with Stephanie and inviting her out for an onsite.</w:t>
      </w:r>
    </w:p>
    <w:p w14:paraId="2A40EE04" w14:textId="292E55E9" w:rsidR="00DA01C3" w:rsidRDefault="00DA01C3">
      <w:r>
        <w:tab/>
        <w:t>Approved</w:t>
      </w:r>
      <w:r w:rsidR="004674D4">
        <w:t xml:space="preserve"> Unanimously</w:t>
      </w:r>
    </w:p>
    <w:p w14:paraId="1529D9D3" w14:textId="5C1C8CEF" w:rsidR="009D094A" w:rsidRDefault="009D094A">
      <w:r>
        <w:tab/>
        <w:t xml:space="preserve">Board voted to move forward with </w:t>
      </w:r>
      <w:r w:rsidR="004674D4">
        <w:t xml:space="preserve">GM committee </w:t>
      </w:r>
      <w:r>
        <w:t>interviewing Sarah.</w:t>
      </w:r>
    </w:p>
    <w:p w14:paraId="04AE1A83" w14:textId="1A7F2B59" w:rsidR="004674D4" w:rsidRDefault="004674D4">
      <w:r>
        <w:tab/>
        <w:t>Approved Unanimously</w:t>
      </w:r>
    </w:p>
    <w:sectPr w:rsidR="00467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AA"/>
    <w:rsid w:val="000604AA"/>
    <w:rsid w:val="002B69F1"/>
    <w:rsid w:val="00307F23"/>
    <w:rsid w:val="003C33E8"/>
    <w:rsid w:val="004674D4"/>
    <w:rsid w:val="005F1720"/>
    <w:rsid w:val="008A2B26"/>
    <w:rsid w:val="009D094A"/>
    <w:rsid w:val="00A5361A"/>
    <w:rsid w:val="00C822AE"/>
    <w:rsid w:val="00D17C63"/>
    <w:rsid w:val="00DA01C3"/>
    <w:rsid w:val="00E03991"/>
    <w:rsid w:val="00EB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1FEC"/>
  <w15:chartTrackingRefBased/>
  <w15:docId w15:val="{478A89E7-C87A-4847-9CBC-DC8B0414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Prosel</dc:creator>
  <cp:keywords/>
  <dc:description/>
  <cp:lastModifiedBy>ben lucker</cp:lastModifiedBy>
  <cp:revision>2</cp:revision>
  <dcterms:created xsi:type="dcterms:W3CDTF">2022-04-27T22:47:00Z</dcterms:created>
  <dcterms:modified xsi:type="dcterms:W3CDTF">2022-05-22T16:37:00Z</dcterms:modified>
</cp:coreProperties>
</file>