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3F58" w14:textId="69F4B2B4" w:rsidR="00BB6404" w:rsidRDefault="00102140">
      <w:r>
        <w:t xml:space="preserve">July 27, </w:t>
      </w:r>
      <w:proofErr w:type="gramStart"/>
      <w:r>
        <w:t>2022</w:t>
      </w:r>
      <w:proofErr w:type="gramEnd"/>
      <w:r>
        <w:t xml:space="preserve"> LACM Board Minutes</w:t>
      </w:r>
    </w:p>
    <w:p w14:paraId="6AE52CE3" w14:textId="45746A30" w:rsidR="00102140" w:rsidRDefault="00102140" w:rsidP="00102140">
      <w:r>
        <w:t xml:space="preserve">Attendees: Debbie DeSimone, Holly Aikin (Vice President, Secretary), Kristoffer Eriksen, Stephanie Workman (GM), Sarah </w:t>
      </w:r>
      <w:proofErr w:type="spellStart"/>
      <w:r>
        <w:t>Chiri</w:t>
      </w:r>
      <w:proofErr w:type="spellEnd"/>
      <w:r>
        <w:t xml:space="preserve"> (Operations Manager)</w:t>
      </w:r>
      <w:r w:rsidR="003B19BD">
        <w:t>, Jeff Jansen</w:t>
      </w:r>
    </w:p>
    <w:p w14:paraId="74F7F7F9" w14:textId="77777777" w:rsidR="00102140" w:rsidRDefault="00102140" w:rsidP="00102140"/>
    <w:p w14:paraId="67F100DE" w14:textId="2364D27F" w:rsidR="00102140" w:rsidRDefault="00102140" w:rsidP="00102140">
      <w:r>
        <w:t>Agenda item 1: Welcome and Introductions</w:t>
      </w:r>
    </w:p>
    <w:p w14:paraId="23BB36C4" w14:textId="36EA745E" w:rsidR="00102140" w:rsidRDefault="00102140" w:rsidP="00102140">
      <w:r>
        <w:t>Agenda item 2: Approved agenda unanimously</w:t>
      </w:r>
      <w:r w:rsidR="008C7116">
        <w:t xml:space="preserve"> - postponed</w:t>
      </w:r>
    </w:p>
    <w:p w14:paraId="6030C92E" w14:textId="0C30DF59" w:rsidR="00102140" w:rsidRDefault="00102140" w:rsidP="00102140">
      <w:r>
        <w:t>Agenda item 3: Approved draft minutes</w:t>
      </w:r>
      <w:r w:rsidR="008C7116">
        <w:t xml:space="preserve"> - postponed</w:t>
      </w:r>
    </w:p>
    <w:p w14:paraId="4AA2CA98" w14:textId="49F50F94" w:rsidR="00102140" w:rsidRDefault="00102140" w:rsidP="00102140">
      <w:r>
        <w:t>Agenda item 4: owner/member time and comments</w:t>
      </w:r>
      <w:r w:rsidR="008C7116">
        <w:t xml:space="preserve"> </w:t>
      </w:r>
    </w:p>
    <w:p w14:paraId="6242FDBC" w14:textId="77777777" w:rsidR="00102140" w:rsidRDefault="00102140" w:rsidP="00102140">
      <w:r>
        <w:t xml:space="preserve">Agenda item 5: GM reporting </w:t>
      </w:r>
    </w:p>
    <w:p w14:paraId="3F0D114E" w14:textId="59638E16" w:rsidR="00102140" w:rsidRDefault="00102140" w:rsidP="00102140">
      <w:pPr>
        <w:ind w:left="1440"/>
      </w:pPr>
      <w:r>
        <w:t xml:space="preserve">Key notes: </w:t>
      </w:r>
    </w:p>
    <w:p w14:paraId="5B4EBC5B" w14:textId="5587C59F" w:rsidR="008C7116" w:rsidRDefault="001A64B3" w:rsidP="00102140">
      <w:pPr>
        <w:ind w:left="1440"/>
      </w:pPr>
      <w:r>
        <w:t>Resetting the store is a process that takes time, major revisions in bulk and in wellness department, working on communication between employees and customers, turnover due to new management and reset</w:t>
      </w:r>
      <w:r w:rsidR="00E00762">
        <w:t xml:space="preserve"> (6-7 employees resigned), </w:t>
      </w:r>
      <w:r>
        <w:t>hired 2 new employees in past 2 weeks, bringing back bakery, opening earlier</w:t>
      </w:r>
      <w:r w:rsidR="00E00762">
        <w:t>, feedback from customer surveys, October fall festival (oct. 8), Holly is volunteering to send biweekly newsletter, working on updating website, working on newspaper outreach, hiring fair upcoming</w:t>
      </w:r>
    </w:p>
    <w:p w14:paraId="5A7D1F7A" w14:textId="77777777" w:rsidR="00102140" w:rsidRDefault="00102140" w:rsidP="00102140">
      <w:r>
        <w:t>Agenda item 6: Operations Manager reporting</w:t>
      </w:r>
    </w:p>
    <w:p w14:paraId="0D2D8382" w14:textId="77777777" w:rsidR="00102140" w:rsidRDefault="00102140" w:rsidP="00102140">
      <w:r>
        <w:tab/>
      </w:r>
      <w:r>
        <w:tab/>
        <w:t xml:space="preserve">Key notes: </w:t>
      </w:r>
    </w:p>
    <w:p w14:paraId="597A02D4" w14:textId="690E5768" w:rsidR="00102140" w:rsidRDefault="00E00762" w:rsidP="00E00762">
      <w:pPr>
        <w:ind w:left="1440"/>
      </w:pPr>
      <w:r>
        <w:t>Meat and cheese case condenser died and items have been relocated hopefully by beginning of next week they will be fixed</w:t>
      </w:r>
      <w:r w:rsidR="00D31B2B">
        <w:t xml:space="preserve">, Colorado peaches came in, green chili soon to come, bringing in more Field Day brands, </w:t>
      </w:r>
      <w:proofErr w:type="spellStart"/>
      <w:r w:rsidR="00D31B2B">
        <w:t>aug.</w:t>
      </w:r>
      <w:proofErr w:type="spellEnd"/>
      <w:r w:rsidR="00D31B2B">
        <w:t xml:space="preserve"> 6-11 convergence conference in </w:t>
      </w:r>
      <w:proofErr w:type="spellStart"/>
      <w:r w:rsidR="00D31B2B">
        <w:t>Minniapolis</w:t>
      </w:r>
      <w:proofErr w:type="spellEnd"/>
      <w:r w:rsidR="00D31B2B">
        <w:t xml:space="preserve">  (</w:t>
      </w:r>
      <w:hyperlink r:id="rId4" w:history="1">
        <w:r w:rsidR="00507EA7" w:rsidRPr="00021867">
          <w:rPr>
            <w:rStyle w:val="Hyperlink"/>
          </w:rPr>
          <w:t>operations@losalamos.coop</w:t>
        </w:r>
      </w:hyperlink>
      <w:r w:rsidR="00D31B2B">
        <w:t>)</w:t>
      </w:r>
      <w:r w:rsidR="00507EA7">
        <w:t xml:space="preserve"> </w:t>
      </w:r>
    </w:p>
    <w:p w14:paraId="38CB5EB3" w14:textId="77777777" w:rsidR="00102140" w:rsidRDefault="00102140" w:rsidP="00102140">
      <w:r>
        <w:t>Agenda item 7: Financial/Operations reporting</w:t>
      </w:r>
    </w:p>
    <w:p w14:paraId="6CFCD124" w14:textId="77777777" w:rsidR="00102140" w:rsidRDefault="00102140" w:rsidP="00102140">
      <w:r>
        <w:tab/>
      </w:r>
      <w:r>
        <w:tab/>
        <w:t xml:space="preserve">Key notes: </w:t>
      </w:r>
    </w:p>
    <w:p w14:paraId="64FC7524" w14:textId="1D9EAACC" w:rsidR="00102140" w:rsidRDefault="00507EA7" w:rsidP="00507EA7">
      <w:pPr>
        <w:ind w:left="1440"/>
      </w:pPr>
      <w:r>
        <w:t>Please remove Amy off agenda as reporting financials and change to Stephanie, goal is 70k per week currently doing 55k-60k per week, weekly store report with managers</w:t>
      </w:r>
      <w:r w:rsidR="00D27745">
        <w:t>, behind last year to date sales by 15%, basket size is up 1.5%, customer traffic is down 10%</w:t>
      </w:r>
    </w:p>
    <w:p w14:paraId="4426D858" w14:textId="559D3F6A" w:rsidR="00102140" w:rsidRDefault="00102140" w:rsidP="00102140">
      <w:r>
        <w:t xml:space="preserve">Agenda item 8: </w:t>
      </w:r>
      <w:r w:rsidR="00660F9D">
        <w:t>Subcommittee on employee manual – send an email regarding NCG’s proposed employee manual</w:t>
      </w:r>
    </w:p>
    <w:p w14:paraId="214681E3" w14:textId="608A9E14" w:rsidR="00102140" w:rsidRDefault="00102140" w:rsidP="00102140">
      <w:r>
        <w:t xml:space="preserve">Agenda item 9: </w:t>
      </w:r>
      <w:r w:rsidR="00660F9D">
        <w:t>Subcommittee on annual retreat</w:t>
      </w:r>
      <w:r w:rsidR="004710E7">
        <w:t xml:space="preserve"> – Kris still waiting to hear back from Todd about date</w:t>
      </w:r>
    </w:p>
    <w:p w14:paraId="391F6910" w14:textId="62553746" w:rsidR="00102140" w:rsidRDefault="00102140" w:rsidP="008324D6">
      <w:r>
        <w:t>Agenda item 1</w:t>
      </w:r>
      <w:r w:rsidR="008324D6">
        <w:t>0</w:t>
      </w:r>
      <w:r>
        <w:t>: Subcommittee for trail maintenance</w:t>
      </w:r>
      <w:r w:rsidR="004710E7">
        <w:t xml:space="preserve"> – Jeff reached out to</w:t>
      </w:r>
      <w:r w:rsidR="008324D6">
        <w:t xml:space="preserve"> trail maintenance person (Eric Patterson) with no luck</w:t>
      </w:r>
    </w:p>
    <w:p w14:paraId="7A365F9A" w14:textId="0897EE4D" w:rsidR="008324D6" w:rsidRDefault="008324D6" w:rsidP="008324D6">
      <w:r>
        <w:lastRenderedPageBreak/>
        <w:t>Agenda item 11: Potential new board member – Terra – Josh voted yes via email</w:t>
      </w:r>
      <w:r w:rsidR="00C1769B">
        <w:t>, unanimously voted</w:t>
      </w:r>
      <w:r w:rsidR="00B45EC0">
        <w:t>, Terra officially interim board member</w:t>
      </w:r>
    </w:p>
    <w:p w14:paraId="050E688D" w14:textId="1A368785" w:rsidR="00102140" w:rsidRDefault="00102140" w:rsidP="00102140">
      <w:r>
        <w:t xml:space="preserve">Agenda item 12: Other business- Next board meeting </w:t>
      </w:r>
      <w:r w:rsidR="00B45EC0">
        <w:t>Aug. 24, 2022</w:t>
      </w:r>
    </w:p>
    <w:p w14:paraId="14CDA59E" w14:textId="6C68E992" w:rsidR="00102140" w:rsidRDefault="00102140" w:rsidP="00102140">
      <w:r>
        <w:t>Agenda item 13: Executive Session</w:t>
      </w:r>
      <w:r w:rsidR="00B45EC0">
        <w:t xml:space="preserve"> - none</w:t>
      </w:r>
    </w:p>
    <w:p w14:paraId="749F6B39" w14:textId="0FD58126" w:rsidR="00102140" w:rsidRDefault="00102140" w:rsidP="00102140">
      <w:r>
        <w:tab/>
      </w:r>
      <w:r>
        <w:tab/>
      </w:r>
    </w:p>
    <w:p w14:paraId="22E15EBF" w14:textId="77777777" w:rsidR="00102140" w:rsidRDefault="00102140" w:rsidP="00102140">
      <w:r>
        <w:t xml:space="preserve"> </w:t>
      </w:r>
    </w:p>
    <w:p w14:paraId="5F0E1636" w14:textId="5BF1DEE7" w:rsidR="00102140" w:rsidRDefault="00102140"/>
    <w:sectPr w:rsidR="0010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40"/>
    <w:rsid w:val="00102140"/>
    <w:rsid w:val="001A64B3"/>
    <w:rsid w:val="003B19BD"/>
    <w:rsid w:val="004710E7"/>
    <w:rsid w:val="00507EA7"/>
    <w:rsid w:val="00660F9D"/>
    <w:rsid w:val="008324D6"/>
    <w:rsid w:val="00840443"/>
    <w:rsid w:val="008C7116"/>
    <w:rsid w:val="00B45EC0"/>
    <w:rsid w:val="00BB6404"/>
    <w:rsid w:val="00C1769B"/>
    <w:rsid w:val="00D27745"/>
    <w:rsid w:val="00D31B2B"/>
    <w:rsid w:val="00E00762"/>
    <w:rsid w:val="00E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20D7"/>
  <w15:chartTrackingRefBased/>
  <w15:docId w15:val="{E9EF5222-413B-47DF-95B7-854FFBBF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rations@losalamos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Aikin</dc:creator>
  <cp:keywords/>
  <dc:description/>
  <cp:lastModifiedBy>Holly Aikin</cp:lastModifiedBy>
  <cp:revision>2</cp:revision>
  <dcterms:created xsi:type="dcterms:W3CDTF">2022-07-27T23:56:00Z</dcterms:created>
  <dcterms:modified xsi:type="dcterms:W3CDTF">2022-08-04T00:08:00Z</dcterms:modified>
</cp:coreProperties>
</file>