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978" w14:textId="22625E93" w:rsidR="00960B6D" w:rsidRDefault="00960B6D" w:rsidP="00960B6D">
      <w:r>
        <w:t>August</w:t>
      </w:r>
      <w:r>
        <w:t xml:space="preserve"> 2</w:t>
      </w:r>
      <w:r>
        <w:t>4</w:t>
      </w:r>
      <w:r>
        <w:t xml:space="preserve">, </w:t>
      </w:r>
      <w:proofErr w:type="gramStart"/>
      <w:r>
        <w:t>2022</w:t>
      </w:r>
      <w:proofErr w:type="gramEnd"/>
      <w:r>
        <w:t xml:space="preserve"> LACM Board Minutes</w:t>
      </w:r>
    </w:p>
    <w:p w14:paraId="32D30226" w14:textId="77777777" w:rsidR="00CD7437" w:rsidRDefault="00CD7437" w:rsidP="00960B6D"/>
    <w:p w14:paraId="4B98EB08" w14:textId="198007C2" w:rsidR="00960B6D" w:rsidRDefault="00960B6D" w:rsidP="00960B6D">
      <w:r>
        <w:t>Attendees:</w:t>
      </w:r>
      <w:r w:rsidR="004D45C9">
        <w:t xml:space="preserve"> Joshua </w:t>
      </w:r>
      <w:proofErr w:type="spellStart"/>
      <w:r w:rsidR="004D45C9">
        <w:t>Faulconer</w:t>
      </w:r>
      <w:proofErr w:type="spellEnd"/>
      <w:r w:rsidR="004D45C9">
        <w:t xml:space="preserve"> (President),</w:t>
      </w:r>
      <w:r>
        <w:t xml:space="preserve"> Debbie DeSimone, Holly Aikin (Vice President, Secretary), Kristoffer Eriksen,</w:t>
      </w:r>
      <w:r w:rsidR="004D45C9">
        <w:t xml:space="preserve"> Terra Loise, Eduardo Santiago, Tracy McFarland, Amy Worcester, Raymond </w:t>
      </w:r>
      <w:proofErr w:type="spellStart"/>
      <w:r w:rsidR="004D45C9">
        <w:t>Joggerst</w:t>
      </w:r>
      <w:proofErr w:type="spellEnd"/>
      <w:r w:rsidR="007D55D8">
        <w:t xml:space="preserve">, Sarah </w:t>
      </w:r>
      <w:proofErr w:type="spellStart"/>
      <w:r w:rsidR="007D55D8">
        <w:t>Chiri</w:t>
      </w:r>
      <w:proofErr w:type="spellEnd"/>
      <w:r w:rsidR="003D6C67">
        <w:t xml:space="preserve">, Rick </w:t>
      </w:r>
      <w:proofErr w:type="spellStart"/>
      <w:r w:rsidR="003D6C67">
        <w:t>Uliano</w:t>
      </w:r>
      <w:proofErr w:type="spellEnd"/>
      <w:r w:rsidR="00443BA6">
        <w:t>, Jeff Jansen</w:t>
      </w:r>
      <w:r w:rsidR="00F63440">
        <w:t>, Alysia</w:t>
      </w:r>
    </w:p>
    <w:p w14:paraId="447D74F6" w14:textId="77777777" w:rsidR="00960B6D" w:rsidRDefault="00960B6D" w:rsidP="00960B6D"/>
    <w:p w14:paraId="1BFCE027" w14:textId="77777777" w:rsidR="00960B6D" w:rsidRDefault="00960B6D" w:rsidP="00960B6D">
      <w:r>
        <w:t>Agenda item 1: Welcome and Introductions</w:t>
      </w:r>
    </w:p>
    <w:p w14:paraId="4F300964" w14:textId="63520B33" w:rsidR="00960B6D" w:rsidRDefault="00960B6D" w:rsidP="00960B6D">
      <w:r>
        <w:t xml:space="preserve">Agenda item 2: Approved agenda </w:t>
      </w:r>
      <w:r w:rsidR="00CD7437">
        <w:t>–</w:t>
      </w:r>
      <w:r>
        <w:t xml:space="preserve"> </w:t>
      </w:r>
      <w:r w:rsidR="00CD7437">
        <w:t xml:space="preserve">approved </w:t>
      </w:r>
      <w:r>
        <w:t xml:space="preserve">unanimously </w:t>
      </w:r>
    </w:p>
    <w:p w14:paraId="00E51746" w14:textId="018DF364" w:rsidR="00960B6D" w:rsidRDefault="00960B6D" w:rsidP="00CD7437">
      <w:r>
        <w:t xml:space="preserve">Agenda item 3: Approved draft minutes </w:t>
      </w:r>
      <w:r w:rsidR="00CD7437">
        <w:t>–</w:t>
      </w:r>
      <w:r>
        <w:t xml:space="preserve"> </w:t>
      </w:r>
      <w:r w:rsidR="00CD7437">
        <w:t>approved June minutes unanimously and approved July minutes unanimously</w:t>
      </w:r>
    </w:p>
    <w:p w14:paraId="6FBA9904" w14:textId="0F893E84" w:rsidR="00960B6D" w:rsidRDefault="00960B6D" w:rsidP="00960B6D">
      <w:r>
        <w:t xml:space="preserve">Agenda item 4: owner/member time and comments </w:t>
      </w:r>
      <w:r w:rsidR="003D6C67">
        <w:t>– happy meat case is back, store looks very clean and organized, well stocked.</w:t>
      </w:r>
    </w:p>
    <w:p w14:paraId="648D1E52" w14:textId="2A5D0231" w:rsidR="00960B6D" w:rsidRDefault="00960B6D" w:rsidP="00960B6D">
      <w:r>
        <w:t xml:space="preserve">Agenda item 5: GM reporting </w:t>
      </w:r>
      <w:r w:rsidR="003D6C67">
        <w:t>(presented by Josh)</w:t>
      </w:r>
    </w:p>
    <w:p w14:paraId="14D11C83" w14:textId="28D5FE11" w:rsidR="00960B6D" w:rsidRDefault="00960B6D" w:rsidP="00960B6D">
      <w:pPr>
        <w:ind w:left="1440"/>
      </w:pPr>
      <w:r>
        <w:t xml:space="preserve">Key notes: </w:t>
      </w:r>
      <w:r w:rsidR="003D6C67">
        <w:t xml:space="preserve">Stephanie’s last day is Sep. 2, 2022, time to reflect on what worked and what didn’t, </w:t>
      </w:r>
      <w:r w:rsidR="00A34016">
        <w:t xml:space="preserve">need to improve </w:t>
      </w:r>
      <w:proofErr w:type="gramStart"/>
      <w:r w:rsidR="00A34016">
        <w:t>book keeping</w:t>
      </w:r>
      <w:proofErr w:type="gramEnd"/>
      <w:r w:rsidR="00A34016">
        <w:t xml:space="preserve"> with vendors</w:t>
      </w:r>
    </w:p>
    <w:p w14:paraId="638035BB" w14:textId="77777777" w:rsidR="00960B6D" w:rsidRDefault="00960B6D" w:rsidP="00960B6D">
      <w:r>
        <w:t>Agenda item 6: Operations Manager reporting</w:t>
      </w:r>
    </w:p>
    <w:p w14:paraId="489A26D7" w14:textId="7A42E703" w:rsidR="00960B6D" w:rsidRDefault="00960B6D" w:rsidP="00960B6D">
      <w:r>
        <w:tab/>
      </w:r>
      <w:r>
        <w:tab/>
        <w:t xml:space="preserve">Key notes: </w:t>
      </w:r>
      <w:r w:rsidR="00A34016">
        <w:t>hard to keep up with the short staff, hired 5 new people, need people to stock items, sale change went well, focusing on bringing local products back, trying to get Boar’s Head back</w:t>
      </w:r>
      <w:r w:rsidR="00443BA6">
        <w:t>, working on improving deli, feeling confident on store presentation and cleanliness</w:t>
      </w:r>
      <w:r w:rsidR="007C5B7D">
        <w:t>, store hours remain the same.</w:t>
      </w:r>
    </w:p>
    <w:p w14:paraId="570BF77A" w14:textId="2928F0B6" w:rsidR="00960B6D" w:rsidRDefault="00960B6D" w:rsidP="00960B6D">
      <w:r>
        <w:t>Agenda item 7: Financial reporting</w:t>
      </w:r>
    </w:p>
    <w:p w14:paraId="0121EFE5" w14:textId="367CE727" w:rsidR="00960B6D" w:rsidRDefault="00960B6D" w:rsidP="00960B6D">
      <w:r>
        <w:tab/>
      </w:r>
      <w:r>
        <w:tab/>
        <w:t xml:space="preserve">Key notes: </w:t>
      </w:r>
      <w:r w:rsidR="007C5B7D">
        <w:t>July sales down $20,000 – likely due to GM salary, store reset</w:t>
      </w:r>
      <w:r w:rsidR="00966A0D">
        <w:t>, paying out PTO of people resigning</w:t>
      </w:r>
      <w:r w:rsidR="00241E8A">
        <w:t xml:space="preserve"> (roughly $15,000), red dot sale selling items below cost</w:t>
      </w:r>
      <w:r w:rsidR="007C5B7D">
        <w:t>. 2022 sales are down 22% from 2021</w:t>
      </w:r>
      <w:r w:rsidR="00241E8A">
        <w:t>. Since the meat cooler getting fixed, meat department has been growing</w:t>
      </w:r>
    </w:p>
    <w:p w14:paraId="70BC919E" w14:textId="711B6900" w:rsidR="002C38FE" w:rsidRDefault="002C38FE" w:rsidP="00960B6D">
      <w:r>
        <w:t>Kris asks how Profit and Loss Balance Sheet numbers relate to bank account numbers – loans are reflected into income column</w:t>
      </w:r>
    </w:p>
    <w:p w14:paraId="43980894" w14:textId="4441F185" w:rsidR="00F63440" w:rsidRDefault="00F63440" w:rsidP="00960B6D">
      <w:r>
        <w:t>Josh says NCG is looking into the Employee Retention Credit – potentially receiving more money – will know more in the future.</w:t>
      </w:r>
    </w:p>
    <w:p w14:paraId="375B0DA8" w14:textId="28561836" w:rsidR="00960B6D" w:rsidRDefault="00960B6D" w:rsidP="00960B6D">
      <w:r>
        <w:t xml:space="preserve">Agenda item 8: X3 for Q2 </w:t>
      </w:r>
      <w:r w:rsidR="00F63440">
        <w:t>– Did not receive the Q2 -vote to postpone</w:t>
      </w:r>
      <w:r w:rsidR="00052012">
        <w:t xml:space="preserve"> – approved unanimously</w:t>
      </w:r>
    </w:p>
    <w:p w14:paraId="390CDFBC" w14:textId="2FAF0E06" w:rsidR="00960B6D" w:rsidRDefault="00960B6D" w:rsidP="00960B6D">
      <w:r>
        <w:t xml:space="preserve">Agenda item </w:t>
      </w:r>
      <w:r>
        <w:t>9</w:t>
      </w:r>
      <w:r>
        <w:t xml:space="preserve">: Subcommittee on employee manual – </w:t>
      </w:r>
      <w:r w:rsidR="00052012">
        <w:t>NCG presented a new employee handbook</w:t>
      </w:r>
      <w:r w:rsidR="00BF386A">
        <w:t>, everyone should read it and make comments if needed,</w:t>
      </w:r>
      <w:r w:rsidR="00E07A6B">
        <w:t xml:space="preserve"> send to employees to share comments,</w:t>
      </w:r>
      <w:r w:rsidR="00BF386A">
        <w:t xml:space="preserve"> then will send to lawyer to approve before implemented. Terra sett</w:t>
      </w:r>
      <w:r w:rsidR="00E07A6B">
        <w:t xml:space="preserve">ing up Slack to organize board communications. </w:t>
      </w:r>
    </w:p>
    <w:p w14:paraId="32D12DCC" w14:textId="7CA044D2" w:rsidR="00F406A5" w:rsidRDefault="00960B6D" w:rsidP="00960B6D">
      <w:r>
        <w:lastRenderedPageBreak/>
        <w:t xml:space="preserve">Agenda item 10: Subcommittee for Community Outreach </w:t>
      </w:r>
      <w:r w:rsidR="00F406A5">
        <w:t>–</w:t>
      </w:r>
      <w:r w:rsidR="00E07A6B">
        <w:t xml:space="preserve"> </w:t>
      </w:r>
      <w:r w:rsidR="00F406A5">
        <w:t>NCG might be working on outreach, Marie O’Neal has offered</w:t>
      </w:r>
      <w:r w:rsidR="0036316F">
        <w:t xml:space="preserve"> to do a monthly newsletter, Bear Fest tabling on Saturday Aug. 27 – Terra is heading subcommittee, Holly is member, and will</w:t>
      </w:r>
      <w:r w:rsidR="002F4BC1">
        <w:t xml:space="preserve"> ask other members to join</w:t>
      </w:r>
    </w:p>
    <w:p w14:paraId="3DEFF398" w14:textId="1F99A72F" w:rsidR="00960B6D" w:rsidRDefault="00960B6D" w:rsidP="00960B6D">
      <w:r>
        <w:t xml:space="preserve">Agenda item </w:t>
      </w:r>
      <w:r>
        <w:t>11</w:t>
      </w:r>
      <w:r>
        <w:t xml:space="preserve">: Subcommittee on annual retreat – </w:t>
      </w:r>
      <w:r w:rsidR="00A3425F">
        <w:t>Kris will talk to Todd about possibly coming out Oct. 15 – retreat topic is financials and GM relations</w:t>
      </w:r>
    </w:p>
    <w:p w14:paraId="3960EA88" w14:textId="2F1F5952" w:rsidR="00960B6D" w:rsidRDefault="00960B6D" w:rsidP="00960B6D">
      <w:r>
        <w:t>Agenda item 1</w:t>
      </w:r>
      <w:r w:rsidR="004D45C9">
        <w:t>2</w:t>
      </w:r>
      <w:r>
        <w:t xml:space="preserve">: Subcommittee for trail maintenance – </w:t>
      </w:r>
      <w:r w:rsidR="00A3425F">
        <w:t>combining with community outreach</w:t>
      </w:r>
    </w:p>
    <w:p w14:paraId="561234DA" w14:textId="4D82D6C8" w:rsidR="00960B6D" w:rsidRDefault="00960B6D" w:rsidP="00960B6D">
      <w:r>
        <w:t>Agenda item 1</w:t>
      </w:r>
      <w:r w:rsidR="004D45C9">
        <w:t>3</w:t>
      </w:r>
      <w:r>
        <w:t xml:space="preserve">: </w:t>
      </w:r>
      <w:r w:rsidR="004D45C9">
        <w:t>Subcommittee on staff survey</w:t>
      </w:r>
      <w:r w:rsidR="00A3425F">
        <w:t xml:space="preserve"> – vote to postpone until we get new GM</w:t>
      </w:r>
    </w:p>
    <w:p w14:paraId="13827A0C" w14:textId="3BA07F78" w:rsidR="00960B6D" w:rsidRDefault="00960B6D" w:rsidP="00960B6D">
      <w:r>
        <w:t>Agenda item 1</w:t>
      </w:r>
      <w:r w:rsidR="004D45C9">
        <w:t>4</w:t>
      </w:r>
      <w:r>
        <w:t xml:space="preserve">: Other business- Next board meeting </w:t>
      </w:r>
      <w:r w:rsidR="004D45C9">
        <w:t>Sep</w:t>
      </w:r>
      <w:r>
        <w:t>. 2</w:t>
      </w:r>
      <w:r w:rsidR="004D45C9">
        <w:t>8</w:t>
      </w:r>
      <w:r>
        <w:t>, 2022</w:t>
      </w:r>
    </w:p>
    <w:p w14:paraId="0F90D296" w14:textId="643CB4ED" w:rsidR="00960B6D" w:rsidRDefault="00960B6D" w:rsidP="00960B6D">
      <w:r>
        <w:t>Agenda item 1</w:t>
      </w:r>
      <w:r w:rsidR="004D45C9">
        <w:t>5</w:t>
      </w:r>
      <w:r>
        <w:t xml:space="preserve">: Executive Session </w:t>
      </w:r>
      <w:r w:rsidR="007C0DEE">
        <w:t>–</w:t>
      </w:r>
      <w:r>
        <w:t xml:space="preserve"> </w:t>
      </w:r>
      <w:r w:rsidR="007C0DEE">
        <w:t>potential help from NCG with temporary GM, might need to bring Pierce back to work on accounts payable</w:t>
      </w:r>
      <w:r w:rsidR="007B2DDE">
        <w:t>, William and Neha working on operations</w:t>
      </w:r>
    </w:p>
    <w:p w14:paraId="13E0574D" w14:textId="77777777" w:rsidR="000C21D6" w:rsidRDefault="000C21D6"/>
    <w:sectPr w:rsidR="000C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6D"/>
    <w:rsid w:val="00052012"/>
    <w:rsid w:val="000C21D6"/>
    <w:rsid w:val="00241E8A"/>
    <w:rsid w:val="002C38FE"/>
    <w:rsid w:val="002F4BC1"/>
    <w:rsid w:val="0036316F"/>
    <w:rsid w:val="003D6C67"/>
    <w:rsid w:val="00443BA6"/>
    <w:rsid w:val="004D45C9"/>
    <w:rsid w:val="007B2DDE"/>
    <w:rsid w:val="007C0DEE"/>
    <w:rsid w:val="007C5B7D"/>
    <w:rsid w:val="007D55D8"/>
    <w:rsid w:val="00823FC1"/>
    <w:rsid w:val="00960B6D"/>
    <w:rsid w:val="00966A0D"/>
    <w:rsid w:val="00A34016"/>
    <w:rsid w:val="00A3425F"/>
    <w:rsid w:val="00BF386A"/>
    <w:rsid w:val="00CD7437"/>
    <w:rsid w:val="00E07A6B"/>
    <w:rsid w:val="00F406A5"/>
    <w:rsid w:val="00F6239C"/>
    <w:rsid w:val="00F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3D01D"/>
  <w15:chartTrackingRefBased/>
  <w15:docId w15:val="{4BFD7692-7361-4043-A9F1-586C79BD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B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Aikin</dc:creator>
  <cp:keywords/>
  <dc:description/>
  <cp:lastModifiedBy>Holly Aikin</cp:lastModifiedBy>
  <cp:revision>1</cp:revision>
  <dcterms:created xsi:type="dcterms:W3CDTF">2022-08-25T00:00:00Z</dcterms:created>
  <dcterms:modified xsi:type="dcterms:W3CDTF">2022-08-25T02:10:00Z</dcterms:modified>
</cp:coreProperties>
</file>