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2622" w14:textId="77777777" w:rsidR="00FE49E5" w:rsidRPr="002B2381" w:rsidRDefault="00FE49E5" w:rsidP="00FE49E5">
      <w:pPr>
        <w:rPr>
          <w:b/>
          <w:bCs/>
          <w:u w:val="single"/>
        </w:rPr>
      </w:pPr>
      <w:r w:rsidRPr="002B2381">
        <w:rPr>
          <w:b/>
          <w:bCs/>
          <w:u w:val="single"/>
        </w:rPr>
        <w:t>LACM Board Meeting Feb 2</w:t>
      </w:r>
      <w:r>
        <w:rPr>
          <w:b/>
          <w:bCs/>
          <w:u w:val="single"/>
        </w:rPr>
        <w:t>3</w:t>
      </w:r>
      <w:r w:rsidRPr="002B2381">
        <w:rPr>
          <w:b/>
          <w:bCs/>
          <w:u w:val="single"/>
        </w:rPr>
        <w:t>, 2022</w:t>
      </w:r>
    </w:p>
    <w:p w14:paraId="5183CCA1" w14:textId="77777777" w:rsidR="00FE49E5" w:rsidRDefault="00FE49E5" w:rsidP="00FE49E5">
      <w:r>
        <w:t xml:space="preserve">Attendees: Joshua </w:t>
      </w:r>
      <w:proofErr w:type="spellStart"/>
      <w:r>
        <w:t>Faulconer</w:t>
      </w:r>
      <w:proofErr w:type="spellEnd"/>
      <w:r>
        <w:t xml:space="preserve"> (President), Kristoffer Eriksen, Jeff Henson, Holly Aiken (Vice-President), Ben </w:t>
      </w:r>
      <w:proofErr w:type="spellStart"/>
      <w:r>
        <w:t>Lucker</w:t>
      </w:r>
      <w:proofErr w:type="spellEnd"/>
      <w:r>
        <w:t xml:space="preserve"> (Secretary)</w:t>
      </w:r>
    </w:p>
    <w:p w14:paraId="484E1401" w14:textId="77777777" w:rsidR="00FE49E5" w:rsidRDefault="00FE49E5" w:rsidP="00FE49E5"/>
    <w:p w14:paraId="76624A32" w14:textId="77777777" w:rsidR="00FE49E5" w:rsidRDefault="00FE49E5" w:rsidP="00FE49E5">
      <w:r>
        <w:t>Agenda Item 1: Welcomes and Introduction</w:t>
      </w:r>
    </w:p>
    <w:p w14:paraId="33C54638" w14:textId="77777777" w:rsidR="00FE49E5" w:rsidRDefault="00FE49E5" w:rsidP="00FE49E5">
      <w:r>
        <w:t>Agenda Item 2: Agenda Review/Check-ins</w:t>
      </w:r>
    </w:p>
    <w:p w14:paraId="3223951B" w14:textId="77777777" w:rsidR="00FE49E5" w:rsidRPr="002B2381" w:rsidRDefault="00FE49E5" w:rsidP="00FE49E5">
      <w:pPr>
        <w:rPr>
          <w:u w:val="single"/>
        </w:rPr>
      </w:pPr>
      <w:r>
        <w:tab/>
      </w:r>
      <w:r w:rsidRPr="002B2381">
        <w:rPr>
          <w:u w:val="single"/>
        </w:rPr>
        <w:t>Accepted Unanimously</w:t>
      </w:r>
    </w:p>
    <w:p w14:paraId="1A1C0095" w14:textId="77777777" w:rsidR="00FE49E5" w:rsidRDefault="00FE49E5" w:rsidP="00FE49E5">
      <w:r>
        <w:t>Agenda Item 3: January 26</w:t>
      </w:r>
      <w:r w:rsidRPr="008C72E3">
        <w:rPr>
          <w:vertAlign w:val="superscript"/>
        </w:rPr>
        <w:t>th</w:t>
      </w:r>
      <w:r>
        <w:t xml:space="preserve"> Minutes Review</w:t>
      </w:r>
    </w:p>
    <w:p w14:paraId="3F4F0A74" w14:textId="77777777" w:rsidR="00FE49E5" w:rsidRPr="002B2381" w:rsidRDefault="00FE49E5" w:rsidP="00FE49E5">
      <w:pPr>
        <w:rPr>
          <w:u w:val="single"/>
        </w:rPr>
      </w:pPr>
      <w:r>
        <w:tab/>
      </w:r>
      <w:r w:rsidRPr="002B2381">
        <w:rPr>
          <w:u w:val="single"/>
        </w:rPr>
        <w:t>Accepted Unanimously</w:t>
      </w:r>
    </w:p>
    <w:p w14:paraId="5650D211" w14:textId="77777777" w:rsidR="00FE49E5" w:rsidRDefault="00FE49E5" w:rsidP="00FE49E5">
      <w:r>
        <w:t>Agenda Item 4: Open Member Time:</w:t>
      </w:r>
    </w:p>
    <w:p w14:paraId="7597AC6A" w14:textId="77777777" w:rsidR="00FE49E5" w:rsidRDefault="00FE49E5" w:rsidP="00FE49E5">
      <w:r>
        <w:tab/>
        <w:t xml:space="preserve">Are the minutes posted? Ben </w:t>
      </w:r>
      <w:proofErr w:type="gramStart"/>
      <w:r>
        <w:t>send</w:t>
      </w:r>
      <w:proofErr w:type="gramEnd"/>
      <w:r>
        <w:t xml:space="preserve"> approved minutes to IT</w:t>
      </w:r>
    </w:p>
    <w:p w14:paraId="56BE6155" w14:textId="77777777" w:rsidR="00FE49E5" w:rsidRDefault="00FE49E5" w:rsidP="00FE49E5">
      <w:r>
        <w:t>Agenda Item 5: GM Reporting</w:t>
      </w:r>
    </w:p>
    <w:p w14:paraId="60A8D969" w14:textId="77777777" w:rsidR="00FE49E5" w:rsidRDefault="00FE49E5" w:rsidP="00FE49E5">
      <w:r>
        <w:tab/>
        <w:t xml:space="preserve">Saturday and Sunday, Two NCG members are going to do a full audit of the store and come back with their specialist. Anticipate that they will request to meet with the board and board president. </w:t>
      </w:r>
    </w:p>
    <w:p w14:paraId="48A981B0" w14:textId="77777777" w:rsidR="00FE49E5" w:rsidRDefault="00FE49E5" w:rsidP="00FE49E5">
      <w:r>
        <w:tab/>
        <w:t xml:space="preserve">Alycia: Taken over the anniversary organization committee, 11am to 5pm on March 5 </w:t>
      </w:r>
    </w:p>
    <w:p w14:paraId="29E11009" w14:textId="77777777" w:rsidR="00FE49E5" w:rsidRDefault="00FE49E5" w:rsidP="00FE49E5">
      <w:r>
        <w:tab/>
      </w:r>
      <w:r>
        <w:tab/>
        <w:t xml:space="preserve">There are ~10 vendors coming from all over the state. </w:t>
      </w:r>
    </w:p>
    <w:p w14:paraId="3A30ED9B" w14:textId="77777777" w:rsidR="00FE49E5" w:rsidRDefault="00FE49E5" w:rsidP="00FE49E5">
      <w:r>
        <w:tab/>
      </w:r>
      <w:r>
        <w:tab/>
        <w:t>The Santa Fe Jazz crew are coming up for live entertainment</w:t>
      </w:r>
    </w:p>
    <w:p w14:paraId="02181FF7" w14:textId="77777777" w:rsidR="00FE49E5" w:rsidRDefault="00FE49E5" w:rsidP="00FE49E5">
      <w:r>
        <w:tab/>
      </w:r>
      <w:r>
        <w:tab/>
        <w:t>Bathtub Brewing Company aims to be there.</w:t>
      </w:r>
      <w:r>
        <w:tab/>
        <w:t xml:space="preserve"> </w:t>
      </w:r>
    </w:p>
    <w:p w14:paraId="728EF33C" w14:textId="77777777" w:rsidR="00FE49E5" w:rsidRDefault="00FE49E5" w:rsidP="00FE49E5"/>
    <w:p w14:paraId="711640F4" w14:textId="77777777" w:rsidR="00FE49E5" w:rsidRDefault="00FE49E5" w:rsidP="00FE49E5">
      <w:r>
        <w:t>Agenda Item 6: Operation Manager (Interim GM) Reporting</w:t>
      </w:r>
    </w:p>
    <w:p w14:paraId="7DC6C0A8" w14:textId="77777777" w:rsidR="00FE49E5" w:rsidRDefault="00FE49E5" w:rsidP="00FE49E5">
      <w:r>
        <w:tab/>
        <w:t xml:space="preserve">Sarah </w:t>
      </w:r>
      <w:proofErr w:type="spellStart"/>
      <w:r>
        <w:t>Chiri</w:t>
      </w:r>
      <w:proofErr w:type="spellEnd"/>
      <w:r>
        <w:t xml:space="preserve"> introduced herself to the board</w:t>
      </w:r>
    </w:p>
    <w:p w14:paraId="4CD9DC26" w14:textId="77777777" w:rsidR="00FE49E5" w:rsidRDefault="00FE49E5" w:rsidP="00FE49E5"/>
    <w:p w14:paraId="5CDF8607" w14:textId="77777777" w:rsidR="00FE49E5" w:rsidRDefault="00FE49E5" w:rsidP="00FE49E5">
      <w:r>
        <w:t xml:space="preserve">Agenda Item 7: Review X5 Document, Asset Protection </w:t>
      </w:r>
    </w:p>
    <w:p w14:paraId="0625ADC9" w14:textId="77777777" w:rsidR="00FE49E5" w:rsidRDefault="00FE49E5" w:rsidP="00FE49E5">
      <w:r>
        <w:tab/>
      </w:r>
      <w:r w:rsidRPr="002B2381">
        <w:rPr>
          <w:u w:val="single"/>
        </w:rPr>
        <w:t>Approved unanimously</w:t>
      </w:r>
    </w:p>
    <w:p w14:paraId="6E88B96E" w14:textId="77777777" w:rsidR="00FE49E5" w:rsidRDefault="00FE49E5" w:rsidP="00FE49E5">
      <w:r>
        <w:tab/>
      </w:r>
    </w:p>
    <w:p w14:paraId="0E3EA0C2" w14:textId="77777777" w:rsidR="00FE49E5" w:rsidRDefault="00FE49E5" w:rsidP="00FE49E5">
      <w:pPr>
        <w:ind w:firstLine="720"/>
      </w:pPr>
      <w:r>
        <w:t>Notes: Joshua will work with Amy and Enterprise Bank to allow Joshua to sign checks.</w:t>
      </w:r>
      <w:r>
        <w:tab/>
      </w:r>
    </w:p>
    <w:p w14:paraId="13A9E641" w14:textId="77777777" w:rsidR="00FE49E5" w:rsidRDefault="00FE49E5" w:rsidP="00FE49E5">
      <w:r>
        <w:tab/>
        <w:t>Refrigeration may need repairs or replacements</w:t>
      </w:r>
    </w:p>
    <w:p w14:paraId="77F312CB" w14:textId="77777777" w:rsidR="00FE49E5" w:rsidRDefault="00FE49E5" w:rsidP="00FE49E5">
      <w:r>
        <w:tab/>
        <w:t>Maybe a sign on the side of the building</w:t>
      </w:r>
    </w:p>
    <w:p w14:paraId="4324E504" w14:textId="77777777" w:rsidR="00FE49E5" w:rsidRDefault="00FE49E5" w:rsidP="00FE49E5">
      <w:r>
        <w:tab/>
      </w:r>
      <w:proofErr w:type="spellStart"/>
      <w:r>
        <w:t>Kayhe</w:t>
      </w:r>
      <w:proofErr w:type="spellEnd"/>
      <w:r>
        <w:t xml:space="preserve"> (</w:t>
      </w:r>
      <w:proofErr w:type="spellStart"/>
      <w:r>
        <w:t>sp</w:t>
      </w:r>
      <w:proofErr w:type="spellEnd"/>
      <w:r>
        <w:t>?) Freezer compressor was replaced ~$6K</w:t>
      </w:r>
    </w:p>
    <w:p w14:paraId="79729A40" w14:textId="77777777" w:rsidR="00FE49E5" w:rsidRDefault="00FE49E5" w:rsidP="00FE49E5">
      <w:r>
        <w:tab/>
        <w:t>Meat and cheese refrigeration compressor may need replaced soon.</w:t>
      </w:r>
    </w:p>
    <w:p w14:paraId="3C947440" w14:textId="77777777" w:rsidR="00FE49E5" w:rsidRPr="002B2381" w:rsidRDefault="00FE49E5" w:rsidP="00FE49E5">
      <w:pPr>
        <w:rPr>
          <w:u w:val="single"/>
        </w:rPr>
      </w:pPr>
    </w:p>
    <w:p w14:paraId="263C7D6A" w14:textId="77777777" w:rsidR="00FE49E5" w:rsidRDefault="00FE49E5" w:rsidP="00FE49E5">
      <w:pPr>
        <w:pStyle w:val="Default"/>
      </w:pPr>
      <w:r>
        <w:t>Agenda Item 8: Select Annual Meeting Date and Committee</w:t>
      </w:r>
    </w:p>
    <w:p w14:paraId="79A40DE4" w14:textId="77777777" w:rsidR="00FE49E5" w:rsidRDefault="00FE49E5" w:rsidP="00FE49E5">
      <w:pPr>
        <w:pStyle w:val="Default"/>
      </w:pPr>
      <w:r>
        <w:tab/>
        <w:t xml:space="preserve">Agenda for meeting will be set by Joshua. </w:t>
      </w:r>
    </w:p>
    <w:p w14:paraId="25B5E17C" w14:textId="77777777" w:rsidR="00FE49E5" w:rsidRDefault="00FE49E5" w:rsidP="00FE49E5">
      <w:pPr>
        <w:pStyle w:val="Default"/>
      </w:pPr>
      <w:r>
        <w:tab/>
        <w:t>Kristoffer and Jeff are going to form the sub-committee.</w:t>
      </w:r>
    </w:p>
    <w:p w14:paraId="4D981D0D" w14:textId="77777777" w:rsidR="00FE49E5" w:rsidRDefault="00FE49E5" w:rsidP="00FE49E5">
      <w:pPr>
        <w:pStyle w:val="Default"/>
      </w:pPr>
      <w:r>
        <w:tab/>
        <w:t>Aim for the weekend of April 23/24 and April 30/May 1</w:t>
      </w:r>
    </w:p>
    <w:p w14:paraId="5F9F4EBE" w14:textId="77777777" w:rsidR="00FE49E5" w:rsidRDefault="00FE49E5" w:rsidP="00FE49E5"/>
    <w:p w14:paraId="7D9CB2C0" w14:textId="77777777" w:rsidR="00FE49E5" w:rsidRDefault="00FE49E5" w:rsidP="00FE49E5">
      <w:r>
        <w:t>Agenda Item 9: Create GM Hiring Committee/Hiring Committee</w:t>
      </w:r>
    </w:p>
    <w:p w14:paraId="7F8266E2" w14:textId="77777777" w:rsidR="00FE49E5" w:rsidRDefault="00FE49E5" w:rsidP="00FE49E5">
      <w:r>
        <w:tab/>
        <w:t xml:space="preserve">Joshua and Ben </w:t>
      </w:r>
    </w:p>
    <w:p w14:paraId="48B1E51C" w14:textId="77777777" w:rsidR="00FE49E5" w:rsidRDefault="00FE49E5" w:rsidP="00FE49E5"/>
    <w:p w14:paraId="6BAF4A7F" w14:textId="77777777" w:rsidR="00FE49E5" w:rsidRDefault="00FE49E5" w:rsidP="00FE49E5">
      <w:r>
        <w:t>Agenda Item 10: Create Committee to Review GM Contract</w:t>
      </w:r>
    </w:p>
    <w:p w14:paraId="3EC9D67C" w14:textId="77777777" w:rsidR="00FE49E5" w:rsidRDefault="00FE49E5" w:rsidP="00FE49E5">
      <w:r>
        <w:tab/>
        <w:t xml:space="preserve">Joshua and Ben </w:t>
      </w:r>
    </w:p>
    <w:p w14:paraId="60361FB2" w14:textId="77777777" w:rsidR="00FE49E5" w:rsidRDefault="00FE49E5" w:rsidP="00FE49E5"/>
    <w:p w14:paraId="176AE8E7" w14:textId="77777777" w:rsidR="00FE49E5" w:rsidRDefault="00FE49E5" w:rsidP="00FE49E5"/>
    <w:p w14:paraId="7B759558" w14:textId="77777777" w:rsidR="00FE49E5" w:rsidRDefault="00FE49E5" w:rsidP="00FE49E5">
      <w:r>
        <w:lastRenderedPageBreak/>
        <w:t>Agenda Item 11: Create Committee to Review Employee Manual</w:t>
      </w:r>
    </w:p>
    <w:p w14:paraId="68EF5058" w14:textId="77777777" w:rsidR="00FE49E5" w:rsidRDefault="00FE49E5" w:rsidP="00FE49E5">
      <w:r>
        <w:tab/>
        <w:t>Holly Aiken will lead the committee.</w:t>
      </w:r>
    </w:p>
    <w:p w14:paraId="3FEA3814" w14:textId="77777777" w:rsidR="00FE49E5" w:rsidRDefault="00FE49E5" w:rsidP="00FE49E5">
      <w:r>
        <w:t>Agenda Item 11: Other Business</w:t>
      </w:r>
    </w:p>
    <w:p w14:paraId="177637A0" w14:textId="77777777" w:rsidR="00FE49E5" w:rsidRDefault="00FE49E5" w:rsidP="00FE49E5">
      <w:r>
        <w:tab/>
        <w:t>Next Board meeting March 23</w:t>
      </w:r>
      <w:r w:rsidRPr="002B2381">
        <w:rPr>
          <w:vertAlign w:val="superscript"/>
        </w:rPr>
        <w:t>rd</w:t>
      </w:r>
      <w:r>
        <w:t>, 2022</w:t>
      </w:r>
    </w:p>
    <w:p w14:paraId="2D40BF3B" w14:textId="77777777" w:rsidR="00FE49E5" w:rsidRDefault="00FE49E5" w:rsidP="00FE49E5">
      <w:r>
        <w:tab/>
        <w:t>Monthly GM/Board meeting date TBD</w:t>
      </w:r>
    </w:p>
    <w:p w14:paraId="27F50690" w14:textId="77777777" w:rsidR="00FE49E5" w:rsidRDefault="00FE49E5" w:rsidP="00FE49E5">
      <w:r>
        <w:tab/>
        <w:t>LACM Anniversary Party March 5</w:t>
      </w:r>
      <w:r w:rsidRPr="002B2381">
        <w:rPr>
          <w:vertAlign w:val="superscript"/>
        </w:rPr>
        <w:t>th</w:t>
      </w:r>
      <w:r>
        <w:t>, 2022</w:t>
      </w:r>
    </w:p>
    <w:p w14:paraId="1670E6A6" w14:textId="77777777" w:rsidR="006F3807" w:rsidRDefault="006F3807"/>
    <w:sectPr w:rsidR="006F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E5"/>
    <w:rsid w:val="006F3807"/>
    <w:rsid w:val="00AC4D8F"/>
    <w:rsid w:val="00CD33FB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767FA"/>
  <w15:chartTrackingRefBased/>
  <w15:docId w15:val="{57EE87E0-0827-CC45-B27F-61F3A065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9E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1762</Characters>
  <Application>Microsoft Office Word</Application>
  <DocSecurity>0</DocSecurity>
  <Lines>103</Lines>
  <Paragraphs>50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lucker</dc:creator>
  <cp:keywords/>
  <dc:description/>
  <cp:lastModifiedBy>ben lucker</cp:lastModifiedBy>
  <cp:revision>1</cp:revision>
  <dcterms:created xsi:type="dcterms:W3CDTF">2022-03-30T21:23:00Z</dcterms:created>
  <dcterms:modified xsi:type="dcterms:W3CDTF">2022-03-30T21:23:00Z</dcterms:modified>
</cp:coreProperties>
</file>